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4348" w14:textId="7B969000" w:rsidR="007A3718" w:rsidRDefault="007A3718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JUDETUL CALARASI</w:t>
      </w:r>
    </w:p>
    <w:p w14:paraId="7E3ACDDF" w14:textId="6DEDF64C" w:rsidR="007A3718" w:rsidRDefault="007A3718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COMUNA LUICA</w:t>
      </w:r>
    </w:p>
    <w:p w14:paraId="2B427861" w14:textId="28CDCAAE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CONSILIUL LOCAL</w:t>
      </w:r>
    </w:p>
    <w:p w14:paraId="3010FA7B" w14:textId="77777777" w:rsidR="00C610BF" w:rsidRDefault="00C610BF" w:rsidP="00C610BF">
      <w:pPr>
        <w:pStyle w:val="NoSpacing"/>
        <w:rPr>
          <w:b/>
          <w:sz w:val="24"/>
          <w:szCs w:val="24"/>
        </w:rPr>
      </w:pPr>
    </w:p>
    <w:p w14:paraId="166600FA" w14:textId="77777777" w:rsidR="00C610BF" w:rsidRDefault="00C610BF" w:rsidP="00C610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T A R A R E</w:t>
      </w:r>
    </w:p>
    <w:p w14:paraId="62402473" w14:textId="77777777" w:rsidR="00C610BF" w:rsidRDefault="00C610BF" w:rsidP="00C610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Privind   rectificarea bugetului local al comunei Luica,judetul Calarasi</w:t>
      </w:r>
    </w:p>
    <w:p w14:paraId="51C3415E" w14:textId="5E048C98" w:rsidR="00C610BF" w:rsidRDefault="00C610BF" w:rsidP="00C610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 anul 202</w:t>
      </w:r>
      <w:r w:rsidR="007A3718">
        <w:rPr>
          <w:b/>
          <w:sz w:val="24"/>
          <w:szCs w:val="24"/>
        </w:rPr>
        <w:t>6</w:t>
      </w:r>
    </w:p>
    <w:p w14:paraId="4AAF9B13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4DDCFF45" w14:textId="171ADBCD" w:rsidR="00C610BF" w:rsidRDefault="00C610BF" w:rsidP="00C610BF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CONSILIUL LOCAL LUICA,JUDETUL  CALARASI- INTRUNIT IN SEDINTA ORDINARA IN DATA DE </w:t>
      </w:r>
      <w:r w:rsidR="007A3718">
        <w:rPr>
          <w:sz w:val="24"/>
          <w:szCs w:val="24"/>
        </w:rPr>
        <w:t>28.05.</w:t>
      </w:r>
      <w:r>
        <w:rPr>
          <w:sz w:val="24"/>
          <w:szCs w:val="24"/>
        </w:rPr>
        <w:t>2025</w:t>
      </w:r>
    </w:p>
    <w:p w14:paraId="3239CBF7" w14:textId="77777777" w:rsidR="00C610BF" w:rsidRDefault="00C610BF" w:rsidP="00C610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Avand in vedere:</w:t>
      </w:r>
    </w:p>
    <w:p w14:paraId="6E528AA9" w14:textId="77777777" w:rsidR="00C610BF" w:rsidRDefault="00C610BF" w:rsidP="00C610BF">
      <w:pPr>
        <w:pStyle w:val="NoSpacing"/>
        <w:rPr>
          <w:sz w:val="24"/>
          <w:szCs w:val="24"/>
        </w:rPr>
      </w:pPr>
      <w:bookmarkStart w:id="0" w:name="_Hlk90453450"/>
      <w:r>
        <w:rPr>
          <w:sz w:val="24"/>
          <w:szCs w:val="24"/>
        </w:rPr>
        <w:t>-referatul de aprobare al primarului  comunei Luica,dl.DOBRIN ION  ;</w:t>
      </w:r>
    </w:p>
    <w:p w14:paraId="6F9E5D9E" w14:textId="77777777" w:rsidR="00C610BF" w:rsidRDefault="00C610BF" w:rsidP="00C610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-raportul de specialitate al contabilului,   dna  HUC MARIANA, ;</w:t>
      </w:r>
    </w:p>
    <w:bookmarkEnd w:id="0"/>
    <w:p w14:paraId="297A69B7" w14:textId="77777777" w:rsidR="00C610BF" w:rsidRDefault="00C610BF" w:rsidP="00C610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-raport de avizare al comisiei de specialitate din cadrul Consiliului Local Luica;</w:t>
      </w:r>
    </w:p>
    <w:p w14:paraId="583659EF" w14:textId="77777777" w:rsidR="00C610BF" w:rsidRDefault="00C610BF" w:rsidP="00C610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-prevederile HCL nr.31/2025 privind alegerea  presedintelui de sedinta;</w:t>
      </w:r>
    </w:p>
    <w:p w14:paraId="38251877" w14:textId="77777777" w:rsidR="00C610BF" w:rsidRDefault="00C610BF" w:rsidP="00C610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-prevederile Legii   nr. 273/2006  privind finantele publice locale;</w:t>
      </w:r>
    </w:p>
    <w:p w14:paraId="022863A0" w14:textId="77777777" w:rsidR="00C610BF" w:rsidRDefault="00C610BF" w:rsidP="00C610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-prevederile art.129,alin.4,lit(a) din OG 57/2019 privind Codul administrativ.</w:t>
      </w:r>
    </w:p>
    <w:p w14:paraId="6282B528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4B6CBD0A" w14:textId="77777777" w:rsidR="00C610BF" w:rsidRDefault="00C610BF" w:rsidP="00C610BF">
      <w:pPr>
        <w:ind w:firstLine="426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În temeiul art. 129, alin. (1), alin. (2), art. 139, alin. (1), art. 196, alin. (1), lit. a) din OUG nr. 57/2019 privind Codul administrativ.</w:t>
      </w:r>
    </w:p>
    <w:p w14:paraId="259CFCA1" w14:textId="77777777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H O T A R A S T E,</w:t>
      </w:r>
    </w:p>
    <w:p w14:paraId="129477B8" w14:textId="77777777" w:rsidR="00C610BF" w:rsidRDefault="00C610BF" w:rsidP="00C610BF">
      <w:pPr>
        <w:pStyle w:val="NoSpacing"/>
        <w:rPr>
          <w:b/>
          <w:sz w:val="24"/>
          <w:szCs w:val="24"/>
        </w:rPr>
      </w:pPr>
    </w:p>
    <w:p w14:paraId="64C18F67" w14:textId="490E28E8" w:rsidR="00C610BF" w:rsidRDefault="00C610BF" w:rsidP="00C610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Art.1.Se aproba   rectificarea bugetului local al comunei Luica,judetul Calarasi pe anul 202</w:t>
      </w:r>
      <w:r w:rsidR="007A3718">
        <w:rPr>
          <w:sz w:val="24"/>
          <w:szCs w:val="24"/>
        </w:rPr>
        <w:t>6</w:t>
      </w:r>
      <w:r>
        <w:rPr>
          <w:sz w:val="24"/>
          <w:szCs w:val="24"/>
        </w:rPr>
        <w:t xml:space="preserve"> ,conform anexei care fac parte integranta din prezenta hotarare.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A76025" w14:textId="77777777" w:rsidR="00C610BF" w:rsidRDefault="00C610BF" w:rsidP="00C610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Art.2.Secretarul general al comunei Luica,judetul Calarasi va comunica prezenta tuturor factorilor  interesati.</w:t>
      </w:r>
    </w:p>
    <w:p w14:paraId="602063B3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559DB865" w14:textId="77777777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PRESEDINTE SEDINTA</w:t>
      </w:r>
    </w:p>
    <w:p w14:paraId="1EB7E9E3" w14:textId="0992F45C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7A3718">
        <w:rPr>
          <w:b/>
          <w:sz w:val="24"/>
          <w:szCs w:val="24"/>
        </w:rPr>
        <w:t xml:space="preserve"> DELIU VASILE</w:t>
      </w:r>
    </w:p>
    <w:p w14:paraId="10947239" w14:textId="77777777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0FB4DE5" w14:textId="707D9CD0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3E8133F" w14:textId="1948303B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Nr .</w:t>
      </w:r>
      <w:r w:rsidR="007A3718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Contrasemneaza secretar general,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937358C" w14:textId="77777777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Adoptata la Luica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Constantin  Cristiana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60E17A6" w14:textId="04D5B1BF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Astazi</w:t>
      </w:r>
      <w:r>
        <w:rPr>
          <w:b/>
          <w:sz w:val="24"/>
          <w:szCs w:val="24"/>
        </w:rPr>
        <w:tab/>
      </w:r>
      <w:r w:rsidR="007A3718">
        <w:rPr>
          <w:b/>
          <w:sz w:val="24"/>
          <w:szCs w:val="24"/>
        </w:rPr>
        <w:t>28.05.2026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5AE0256" w14:textId="77777777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Nr.consilieri prezenti- 11</w:t>
      </w:r>
    </w:p>
    <w:p w14:paraId="0F9C7E94" w14:textId="77777777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Nr voturi pentru –11</w:t>
      </w:r>
    </w:p>
    <w:p w14:paraId="01B0A55F" w14:textId="77777777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Nr.voturi impotriva –0</w:t>
      </w:r>
    </w:p>
    <w:p w14:paraId="70C4EA6D" w14:textId="77777777" w:rsidR="00C610BF" w:rsidRDefault="00C610BF" w:rsidP="00C610BF">
      <w:pPr>
        <w:pStyle w:val="NoSpacing"/>
        <w:rPr>
          <w:b/>
          <w:sz w:val="24"/>
          <w:szCs w:val="24"/>
        </w:rPr>
      </w:pPr>
    </w:p>
    <w:p w14:paraId="4D624B4A" w14:textId="77777777" w:rsidR="00C610BF" w:rsidRDefault="00C610BF" w:rsidP="00C610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EEF31D2" w14:textId="77777777" w:rsidR="00C610BF" w:rsidRDefault="00C610BF" w:rsidP="00C610BF">
      <w:pPr>
        <w:pStyle w:val="NoSpacing"/>
        <w:rPr>
          <w:b/>
          <w:sz w:val="24"/>
          <w:szCs w:val="24"/>
        </w:rPr>
      </w:pPr>
    </w:p>
    <w:p w14:paraId="49571A42" w14:textId="77777777" w:rsidR="00C610BF" w:rsidRDefault="00C610BF" w:rsidP="00C610BF">
      <w:pPr>
        <w:pStyle w:val="NoSpacing"/>
        <w:rPr>
          <w:b/>
          <w:sz w:val="24"/>
          <w:szCs w:val="24"/>
        </w:rPr>
      </w:pPr>
    </w:p>
    <w:p w14:paraId="2D972F11" w14:textId="77777777" w:rsidR="00C610BF" w:rsidRDefault="00C610BF" w:rsidP="00C610BF">
      <w:pPr>
        <w:pStyle w:val="NoSpacing"/>
        <w:rPr>
          <w:b/>
          <w:sz w:val="24"/>
          <w:szCs w:val="24"/>
        </w:rPr>
      </w:pPr>
    </w:p>
    <w:p w14:paraId="1BF577E5" w14:textId="77777777" w:rsidR="00C610BF" w:rsidRDefault="00C610BF" w:rsidP="00C610B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8FC69E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66C3814D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75444202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56A53B2A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1BDB9E97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535FC2A6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1BBB3233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77818479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3EC40DC5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02510321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78F1C42E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6E000595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11E3130D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4F5E9F2E" w14:textId="77777777" w:rsidR="00C610BF" w:rsidRDefault="00C610BF" w:rsidP="00C610BF">
      <w:pPr>
        <w:pStyle w:val="NoSpacing"/>
        <w:rPr>
          <w:sz w:val="24"/>
          <w:szCs w:val="24"/>
        </w:rPr>
      </w:pPr>
    </w:p>
    <w:p w14:paraId="7C0D9028" w14:textId="77777777" w:rsidR="00C610BF" w:rsidRDefault="00C610BF" w:rsidP="00C610BF">
      <w:pPr>
        <w:pStyle w:val="NoSpacing"/>
        <w:rPr>
          <w:sz w:val="24"/>
          <w:szCs w:val="24"/>
        </w:rPr>
      </w:pPr>
    </w:p>
    <w:sectPr w:rsidR="00C6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79"/>
    <w:rsid w:val="001A04AA"/>
    <w:rsid w:val="00414741"/>
    <w:rsid w:val="007A3718"/>
    <w:rsid w:val="007A78A9"/>
    <w:rsid w:val="00C610BF"/>
    <w:rsid w:val="00D7197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26DC"/>
  <w15:chartTrackingRefBased/>
  <w15:docId w15:val="{4631AC83-C1EE-46DC-BD47-AEA0FC5B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BF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9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9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9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9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9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9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9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9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9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9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9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9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1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97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1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979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19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9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97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610BF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dcterms:created xsi:type="dcterms:W3CDTF">2026-05-26T09:18:00Z</dcterms:created>
  <dcterms:modified xsi:type="dcterms:W3CDTF">2026-05-26T09:23:00Z</dcterms:modified>
</cp:coreProperties>
</file>