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73D8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JUDEȚUL CALARASI</w:t>
      </w:r>
    </w:p>
    <w:p w14:paraId="22070CF2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COMUNA LUICA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CONSILIUL LOCAL</w:t>
      </w:r>
    </w:p>
    <w:p w14:paraId="24D37CE0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06A5EF0" w14:textId="2D1E03BE" w:rsidR="006D390F" w:rsidRPr="00C56BBB" w:rsidRDefault="006D390F" w:rsidP="006D3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HOTĂRÂRE </w:t>
      </w:r>
    </w:p>
    <w:p w14:paraId="6BC8F48D" w14:textId="77777777" w:rsidR="006D390F" w:rsidRDefault="006D390F" w:rsidP="006D3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aprobarea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execuție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local pe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Trimestrul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al II lea al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anului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2026</w:t>
      </w:r>
    </w:p>
    <w:p w14:paraId="175ABD7C" w14:textId="77777777" w:rsidR="006D390F" w:rsidRPr="00C56BBB" w:rsidRDefault="006D390F" w:rsidP="006D390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F24060E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Consiliul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Luica,judetul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Calarasi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intrunit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sedinta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ordinara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data de 30.07.2026.</w:t>
      </w:r>
    </w:p>
    <w:p w14:paraId="74090FEA" w14:textId="77777777" w:rsidR="006D390F" w:rsidRPr="00C56BBB" w:rsidRDefault="006D390F" w:rsidP="006D39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AB47321" w14:textId="77777777" w:rsidR="006D390F" w:rsidRPr="00C56BBB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Având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vedere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17B17ADA" w14:textId="77777777" w:rsidR="006D390F" w:rsidRPr="00C56BBB" w:rsidRDefault="006D390F" w:rsidP="006D39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Referatul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aprobare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Luica,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înregistrat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nr.1907/23.07.2026;</w:t>
      </w:r>
    </w:p>
    <w:p w14:paraId="0EC2CA13" w14:textId="77777777" w:rsidR="006D390F" w:rsidRPr="00C56BBB" w:rsidRDefault="006D390F" w:rsidP="006D39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Compartimentului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financiar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constabil,impozite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taxe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achizitii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înregistrat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sub nr.1908/23.07.2026;</w:t>
      </w:r>
    </w:p>
    <w:p w14:paraId="61CEFC50" w14:textId="77777777" w:rsidR="006D390F" w:rsidRDefault="006D390F" w:rsidP="006D39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Raportul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avizare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al</w:t>
      </w:r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comisiei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specialitate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cadrul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Consiliului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Luica;</w:t>
      </w:r>
    </w:p>
    <w:p w14:paraId="0108CA0B" w14:textId="7517D51E" w:rsidR="006D390F" w:rsidRPr="00C56BBB" w:rsidRDefault="006D390F" w:rsidP="006D390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HCL nr. 18/2026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alegerea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presedintelui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sedinta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CB278DB" w14:textId="77777777" w:rsidR="006D390F" w:rsidRPr="00C56BBB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conformitate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prevederile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45D343B3" w14:textId="77777777" w:rsidR="006D390F" w:rsidRPr="00C56BBB" w:rsidRDefault="006D390F" w:rsidP="006D39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Art. 57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Legea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273/2006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finanțele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locale,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54D8F135" w14:textId="77777777" w:rsidR="006D390F" w:rsidRPr="00C56BBB" w:rsidRDefault="006D390F" w:rsidP="006D39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Art. 129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(2) lit. b)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(4) lit. a)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Ordonanța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Urgență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Guvernului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57/2019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modificările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completările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ulterioare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;</w:t>
      </w:r>
    </w:p>
    <w:p w14:paraId="21AA6D86" w14:textId="77777777" w:rsidR="006D390F" w:rsidRPr="00C56BBB" w:rsidRDefault="006D390F" w:rsidP="006D39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temeiul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139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(3) lit. a)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art. 196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alin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(1) lit. a) din O.U.G. nr. 57/2019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privind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Codul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administrativ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</w:p>
    <w:p w14:paraId="22387D68" w14:textId="77777777" w:rsidR="006D390F" w:rsidRPr="00C56BBB" w:rsidRDefault="006D390F" w:rsidP="006D390F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HOTĂRĂȘTE:</w:t>
      </w:r>
    </w:p>
    <w:p w14:paraId="6C2FBC72" w14:textId="77777777" w:rsidR="006D390F" w:rsidRPr="00C56BBB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1.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aprobă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contul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execuție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bugetului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local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Luica,judetul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Calarasi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trimestrul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al</w:t>
      </w:r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-II-</w:t>
      </w:r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lea  al</w:t>
      </w:r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anului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2026, conform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anexelor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nr. 1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2, care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fac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integrantă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din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hotărâre</w:t>
      </w:r>
      <w:bookmarkStart w:id="0" w:name="_Hlk236213452"/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după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cum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urmează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7E5D4E0E" w14:textId="77777777" w:rsidR="006D390F" w:rsidRPr="00C56BBB" w:rsidRDefault="006D390F" w:rsidP="006D39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Secțiunea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</w:t>
      </w: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Funcționare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5C887DF9" w14:textId="77777777" w:rsidR="006D390F" w:rsidRPr="00C56BBB" w:rsidRDefault="006D390F" w:rsidP="006D390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Venituri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realizate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7B55A247" w14:textId="77777777" w:rsidR="006D390F" w:rsidRPr="00C56BBB" w:rsidRDefault="006D390F" w:rsidP="006D390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Cheltuieli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efectuate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1F3F826B" w14:textId="77777777" w:rsidR="006D390F" w:rsidRPr="00C56BBB" w:rsidRDefault="006D390F" w:rsidP="006D390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Excedent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/ Deficit: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627B09D4" w14:textId="77777777" w:rsidR="006D390F" w:rsidRPr="00C56BBB" w:rsidRDefault="006D390F" w:rsidP="006D39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Secțiunea</w:t>
      </w:r>
      <w:proofErr w:type="spellEnd"/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de Dezvoltare:</w:t>
      </w:r>
    </w:p>
    <w:p w14:paraId="2534E462" w14:textId="77777777" w:rsidR="006D390F" w:rsidRPr="00C56BBB" w:rsidRDefault="006D390F" w:rsidP="006D390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Venituri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realizate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792A3952" w14:textId="77777777" w:rsidR="006D390F" w:rsidRPr="00C56BBB" w:rsidRDefault="006D390F" w:rsidP="006D390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Cheltuieli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totale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efectuate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p w14:paraId="63E6080E" w14:textId="77777777" w:rsidR="006D390F" w:rsidRPr="00C56BBB" w:rsidRDefault="006D390F" w:rsidP="006D390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Excedent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/ Deficit: [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Sumă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] lei</w:t>
      </w:r>
    </w:p>
    <w:bookmarkEnd w:id="0"/>
    <w:p w14:paraId="0ACFF84D" w14:textId="77777777" w:rsidR="006D390F" w:rsidRPr="00C56BBB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2.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Cu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ducerea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îndeplinire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hotărâri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încredințează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Primarul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Luica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și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Compartimentul</w:t>
      </w:r>
      <w:proofErr w:type="spellEnd"/>
      <w:r w:rsidRPr="00C56BBB">
        <w:rPr>
          <w:rFonts w:ascii="Times New Roman" w:hAnsi="Times New Roman" w:cs="Times New Roman"/>
        </w:rPr>
        <w:t xml:space="preserve"> 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financiar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constabil,impozite</w:t>
      </w:r>
      <w:proofErr w:type="spellEnd"/>
      <w:proofErr w:type="gram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taxe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achizitii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publice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.</w:t>
      </w:r>
      <w:proofErr w:type="gramEnd"/>
    </w:p>
    <w:p w14:paraId="67755512" w14:textId="77777777" w:rsidR="006D390F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56B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Art. 3.</w:t>
      </w:r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Secretarul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general al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comunei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Luica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comunica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prezenta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tuturor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factorilor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interesati</w:t>
      </w:r>
      <w:proofErr w:type="spellEnd"/>
      <w:r w:rsidRPr="00C56B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1B4D8F19" w14:textId="77777777" w:rsidR="006D390F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97779B8" w14:textId="77777777" w:rsidR="006D390F" w:rsidRPr="00C56BBB" w:rsidRDefault="006D390F" w:rsidP="006D39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7852DD5" w14:textId="77777777" w:rsidR="006D390F" w:rsidRPr="00C56BBB" w:rsidRDefault="006D390F" w:rsidP="006D390F">
      <w:pPr>
        <w:pStyle w:val="NoSpacing"/>
        <w:ind w:left="2880" w:firstLine="720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PRESEDINTE SEDINTA</w:t>
      </w:r>
    </w:p>
    <w:p w14:paraId="5B3C21BD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  <w:t xml:space="preserve">   </w:t>
      </w:r>
    </w:p>
    <w:p w14:paraId="2CE735F0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Nr .</w:t>
      </w:r>
      <w:r>
        <w:rPr>
          <w:rFonts w:ascii="Times New Roman" w:hAnsi="Times New Roman" w:cs="Times New Roman"/>
          <w:lang w:val="ro-RO" w:eastAsia="ro-RO"/>
        </w:rPr>
        <w:t>20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  <w:t xml:space="preserve">                                        Contrasemneaza secretar general,</w:t>
      </w:r>
    </w:p>
    <w:p w14:paraId="3D0D0FB4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Adoptata la Luica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  <w:t xml:space="preserve">      Constantin  Cristiana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</w:p>
    <w:p w14:paraId="39204C3A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Astazi</w:t>
      </w:r>
      <w:r w:rsidRPr="00C56BBB">
        <w:rPr>
          <w:rFonts w:ascii="Times New Roman" w:hAnsi="Times New Roman" w:cs="Times New Roman"/>
          <w:lang w:val="ro-RO" w:eastAsia="ro-RO"/>
        </w:rPr>
        <w:tab/>
        <w:t>30.07.2026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  <w:t>.</w:t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  <w:r w:rsidRPr="00C56BBB">
        <w:rPr>
          <w:rFonts w:ascii="Times New Roman" w:hAnsi="Times New Roman" w:cs="Times New Roman"/>
          <w:lang w:val="ro-RO" w:eastAsia="ro-RO"/>
        </w:rPr>
        <w:tab/>
      </w:r>
    </w:p>
    <w:p w14:paraId="27190CC3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Nr.consilieri prezenti- 11</w:t>
      </w:r>
    </w:p>
    <w:p w14:paraId="070B5774" w14:textId="77777777" w:rsidR="006D390F" w:rsidRPr="00C56BBB" w:rsidRDefault="006D390F" w:rsidP="006D390F">
      <w:pPr>
        <w:pStyle w:val="NoSpacing"/>
        <w:rPr>
          <w:rFonts w:ascii="Times New Roman" w:hAnsi="Times New Roman" w:cs="Times New Roman"/>
          <w:lang w:val="ro-RO" w:eastAsia="ro-RO"/>
        </w:rPr>
      </w:pPr>
      <w:r w:rsidRPr="00C56BBB">
        <w:rPr>
          <w:rFonts w:ascii="Times New Roman" w:hAnsi="Times New Roman" w:cs="Times New Roman"/>
          <w:lang w:val="ro-RO" w:eastAsia="ro-RO"/>
        </w:rPr>
        <w:t>Nr voturi pentru –11</w:t>
      </w:r>
    </w:p>
    <w:p w14:paraId="5926C2F9" w14:textId="77777777" w:rsidR="006D390F" w:rsidRPr="00C56BBB" w:rsidRDefault="006D390F" w:rsidP="006D390F">
      <w:pPr>
        <w:pStyle w:val="NoSpacing"/>
        <w:rPr>
          <w:lang w:val="ro-RO" w:eastAsia="ro-RO"/>
        </w:rPr>
      </w:pPr>
      <w:r w:rsidRPr="00C56BBB">
        <w:rPr>
          <w:lang w:val="ro-RO" w:eastAsia="ro-RO"/>
        </w:rPr>
        <w:t>Nr.voturi impotriva –0</w:t>
      </w:r>
    </w:p>
    <w:p w14:paraId="5EA1F226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67415"/>
    <w:multiLevelType w:val="multilevel"/>
    <w:tmpl w:val="1042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5835F5"/>
    <w:multiLevelType w:val="multilevel"/>
    <w:tmpl w:val="5B5A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820823"/>
    <w:multiLevelType w:val="multilevel"/>
    <w:tmpl w:val="C3C6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1342648">
    <w:abstractNumId w:val="0"/>
  </w:num>
  <w:num w:numId="2" w16cid:durableId="199124624">
    <w:abstractNumId w:val="2"/>
  </w:num>
  <w:num w:numId="3" w16cid:durableId="33215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65"/>
    <w:rsid w:val="00414741"/>
    <w:rsid w:val="005350D8"/>
    <w:rsid w:val="006D390F"/>
    <w:rsid w:val="00D31E65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25C73"/>
  <w15:chartTrackingRefBased/>
  <w15:docId w15:val="{7B431257-42C5-464A-AFA3-DCB4C3C5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90F"/>
  </w:style>
  <w:style w:type="paragraph" w:styleId="Heading1">
    <w:name w:val="heading 1"/>
    <w:basedOn w:val="Normal"/>
    <w:next w:val="Normal"/>
    <w:link w:val="Heading1Char"/>
    <w:uiPriority w:val="9"/>
    <w:qFormat/>
    <w:rsid w:val="00D31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E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E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E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E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E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E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E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E6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D39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2</cp:revision>
  <dcterms:created xsi:type="dcterms:W3CDTF">2026-07-29T07:31:00Z</dcterms:created>
  <dcterms:modified xsi:type="dcterms:W3CDTF">2026-07-29T07:32:00Z</dcterms:modified>
</cp:coreProperties>
</file>