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3E8A" w14:textId="77777777" w:rsidR="00940D75" w:rsidRPr="008678F1" w:rsidRDefault="00940D75" w:rsidP="008678F1">
      <w:pPr>
        <w:spacing w:after="0" w:line="240" w:lineRule="auto"/>
        <w:rPr>
          <w:rFonts w:ascii="Times New Roman" w:hAnsi="Times New Roman" w:cs="Times New Roman"/>
          <w:color w:val="333333"/>
          <w:kern w:val="0"/>
          <w:sz w:val="28"/>
          <w:szCs w:val="28"/>
          <w:lang w:val="en-US" w:eastAsia="zh-CN"/>
          <w14:ligatures w14:val="none"/>
        </w:rPr>
      </w:pPr>
      <w:bookmarkStart w:id="0" w:name="_Hlk21517959"/>
      <w:r w:rsidRPr="008678F1">
        <w:rPr>
          <w:rFonts w:ascii="Times New Roman" w:hAnsi="Times New Roman" w:cs="Times New Roman"/>
          <w:color w:val="333333"/>
          <w:kern w:val="0"/>
          <w:sz w:val="28"/>
          <w:szCs w:val="28"/>
          <w:lang w:val="en-US" w:eastAsia="zh-CN"/>
          <w14:ligatures w14:val="none"/>
        </w:rPr>
        <w:t>JUDEŢUL CALARASI</w:t>
      </w:r>
    </w:p>
    <w:p w14:paraId="56870893" w14:textId="77777777" w:rsidR="00940D75" w:rsidRPr="008678F1" w:rsidRDefault="00940D75" w:rsidP="008678F1">
      <w:pPr>
        <w:spacing w:after="0" w:line="240" w:lineRule="auto"/>
        <w:rPr>
          <w:rFonts w:ascii="Times New Roman" w:hAnsi="Times New Roman" w:cs="Times New Roman"/>
          <w:color w:val="333333"/>
          <w:kern w:val="0"/>
          <w:sz w:val="28"/>
          <w:szCs w:val="28"/>
          <w:lang w:val="en-US" w:eastAsia="zh-CN"/>
          <w14:ligatures w14:val="none"/>
        </w:rPr>
      </w:pPr>
      <w:r w:rsidRPr="008678F1">
        <w:rPr>
          <w:rFonts w:ascii="Times New Roman" w:hAnsi="Times New Roman" w:cs="Times New Roman"/>
          <w:color w:val="333333"/>
          <w:kern w:val="0"/>
          <w:sz w:val="28"/>
          <w:szCs w:val="28"/>
          <w:lang w:val="en-US" w:eastAsia="zh-CN"/>
          <w14:ligatures w14:val="none"/>
        </w:rPr>
        <w:t>COMUNA LUICA</w:t>
      </w:r>
    </w:p>
    <w:p w14:paraId="41289240" w14:textId="697EE725" w:rsidR="00940D75" w:rsidRPr="008678F1" w:rsidRDefault="00940D75" w:rsidP="00940D75">
      <w:pPr>
        <w:keepNext/>
        <w:spacing w:after="0" w:line="240" w:lineRule="auto"/>
        <w:ind w:right="-360"/>
        <w:outlineLvl w:val="1"/>
        <w:rPr>
          <w:rFonts w:ascii="Times New Roman" w:hAnsi="Times New Roman" w:cs="Times New Roman"/>
          <w:kern w:val="0"/>
          <w:sz w:val="28"/>
          <w:szCs w:val="28"/>
          <w:lang w:val="en-US" w:eastAsia="zh-CN"/>
          <w14:ligatures w14:val="none"/>
        </w:rPr>
      </w:pPr>
      <w:r w:rsidRPr="008678F1">
        <w:rPr>
          <w:rFonts w:ascii="Times New Roman" w:hAnsi="Times New Roman" w:cs="Times New Roman"/>
          <w:kern w:val="0"/>
          <w:sz w:val="28"/>
          <w:szCs w:val="28"/>
          <w:lang w:val="en-US" w:eastAsia="zh-CN"/>
          <w14:ligatures w14:val="none"/>
        </w:rPr>
        <w:t>CONSILIUL  LOCAL</w:t>
      </w:r>
    </w:p>
    <w:p w14:paraId="4C7F7ADD" w14:textId="77777777" w:rsidR="00940D75" w:rsidRPr="008678F1" w:rsidRDefault="00940D75" w:rsidP="00940D75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en-US" w:eastAsia="zh-CN"/>
          <w14:ligatures w14:val="none"/>
        </w:rPr>
      </w:pPr>
      <w:r w:rsidRPr="008678F1">
        <w:rPr>
          <w:rFonts w:ascii="Times New Roman" w:hAnsi="Times New Roman" w:cs="Times New Roman"/>
          <w:b/>
          <w:kern w:val="0"/>
          <w:sz w:val="28"/>
          <w:szCs w:val="28"/>
          <w:lang w:val="en-US" w:eastAsia="zh-CN"/>
          <w14:ligatures w14:val="none"/>
        </w:rPr>
        <w:t>HOTĂRÂRE</w:t>
      </w:r>
      <w:bookmarkEnd w:id="0"/>
    </w:p>
    <w:p w14:paraId="5199536A" w14:textId="5913D39F" w:rsidR="00940D75" w:rsidRPr="008678F1" w:rsidRDefault="00940D75" w:rsidP="00940D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o-RO" w:eastAsia="ro-RO"/>
          <w14:ligatures w14:val="none"/>
        </w:rPr>
      </w:pPr>
      <w:r w:rsidRPr="008678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o-RO" w:eastAsia="ro-RO"/>
          <w14:ligatures w14:val="none"/>
        </w:rPr>
        <w:t>privind analiza stadiului de înscriere a datelor în registrul agricol pentru trimestrul I al anului 202</w:t>
      </w:r>
      <w:r w:rsidR="00E069DB" w:rsidRPr="008678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o-RO" w:eastAsia="ro-RO"/>
          <w14:ligatures w14:val="none"/>
        </w:rPr>
        <w:t>6</w:t>
      </w:r>
      <w:r w:rsidRPr="008678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o-RO" w:eastAsia="ro-RO"/>
          <w14:ligatures w14:val="none"/>
        </w:rPr>
        <w:t xml:space="preserve"> şi stabilirea măsurilor pentru eficientizarea acestei activităţi.</w:t>
      </w:r>
    </w:p>
    <w:p w14:paraId="0221EF44" w14:textId="77777777" w:rsidR="00940D75" w:rsidRPr="008678F1" w:rsidRDefault="00940D75" w:rsidP="00940D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o-RO" w:eastAsia="ro-RO"/>
          <w14:ligatures w14:val="none"/>
        </w:rPr>
      </w:pPr>
    </w:p>
    <w:p w14:paraId="6AE4AA70" w14:textId="71784D1C" w:rsidR="00940D75" w:rsidRPr="008678F1" w:rsidRDefault="00940D75" w:rsidP="00E06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:lang w:val="en-US" w:eastAsia="zh-CN"/>
          <w14:ligatures w14:val="none"/>
        </w:rPr>
      </w:pPr>
      <w:r w:rsidRPr="008678F1">
        <w:rPr>
          <w:rFonts w:ascii="Times New Roman" w:hAnsi="Times New Roman" w:cs="Times New Roman"/>
          <w:kern w:val="0"/>
          <w:sz w:val="28"/>
          <w:szCs w:val="28"/>
          <w:lang w:val="en-US" w:eastAsia="zh-CN"/>
          <w14:ligatures w14:val="none"/>
        </w:rPr>
        <w:t xml:space="preserve">    Consiliul  local  al  comunei  Luica, județul  Calarasi , întrunit  în ședință ordinară in data de </w:t>
      </w:r>
      <w:r w:rsidR="00E069DB" w:rsidRPr="008678F1">
        <w:rPr>
          <w:rFonts w:ascii="Times New Roman" w:hAnsi="Times New Roman" w:cs="Times New Roman"/>
          <w:kern w:val="0"/>
          <w:sz w:val="28"/>
          <w:szCs w:val="28"/>
          <w:lang w:val="en-US" w:eastAsia="zh-CN"/>
          <w14:ligatures w14:val="none"/>
        </w:rPr>
        <w:t>28.05</w:t>
      </w:r>
      <w:r w:rsidRPr="008678F1">
        <w:rPr>
          <w:rFonts w:ascii="Times New Roman" w:hAnsi="Times New Roman" w:cs="Times New Roman"/>
          <w:kern w:val="0"/>
          <w:sz w:val="28"/>
          <w:szCs w:val="28"/>
          <w:lang w:val="en-US" w:eastAsia="zh-CN"/>
          <w14:ligatures w14:val="none"/>
        </w:rPr>
        <w:t>.2026</w:t>
      </w:r>
      <w:r w:rsidRPr="008678F1">
        <w:rPr>
          <w:rFonts w:ascii="Times New Roman" w:hAnsi="Times New Roman" w:cs="Times New Roman"/>
          <w:b/>
          <w:kern w:val="0"/>
          <w:sz w:val="28"/>
          <w:szCs w:val="28"/>
          <w:lang w:val="en-US" w:eastAsia="zh-CN"/>
          <w14:ligatures w14:val="none"/>
        </w:rPr>
        <w:t>,</w:t>
      </w:r>
    </w:p>
    <w:p w14:paraId="42BB46C0" w14:textId="77777777" w:rsidR="008678F1" w:rsidRPr="008678F1" w:rsidRDefault="008678F1" w:rsidP="00E06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616B875E" w14:textId="77777777" w:rsidR="00940D75" w:rsidRPr="008678F1" w:rsidRDefault="00940D75" w:rsidP="00E069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 w:eastAsia="ro-RO"/>
          <w14:ligatures w14:val="none"/>
        </w:rPr>
      </w:pPr>
      <w:r w:rsidRPr="008678F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   Analizând  temeiurile  juridice </w:t>
      </w:r>
      <w:r w:rsidRPr="008678F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 w:eastAsia="ro-RO"/>
          <w14:ligatures w14:val="none"/>
        </w:rPr>
        <w:t xml:space="preserve"> :</w:t>
      </w:r>
    </w:p>
    <w:p w14:paraId="09D05D4E" w14:textId="77777777" w:rsidR="008678F1" w:rsidRPr="008678F1" w:rsidRDefault="008678F1" w:rsidP="00E069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 w:eastAsia="ro-RO"/>
          <w14:ligatures w14:val="none"/>
        </w:rPr>
      </w:pPr>
    </w:p>
    <w:p w14:paraId="75351BA7" w14:textId="77777777" w:rsidR="00940D75" w:rsidRPr="008678F1" w:rsidRDefault="00940D75" w:rsidP="00E069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8678F1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art. 1  alin.(5), art.2- art.4, art. 6, art.8, art. 9 si art. 15 lit.,,a,,  din O.G. nr.28/2008 privind registrul agricol, cu modificările si completările ulterioare;</w:t>
      </w:r>
    </w:p>
    <w:p w14:paraId="1172D533" w14:textId="77777777" w:rsidR="00940D75" w:rsidRPr="008678F1" w:rsidRDefault="00940D75" w:rsidP="00E069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8678F1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prevederile HG nr. 1627/2024 privind registrul agricol 2025-2029;</w:t>
      </w:r>
    </w:p>
    <w:p w14:paraId="31D1B996" w14:textId="23B83ECC" w:rsidR="003C1FE0" w:rsidRPr="008678F1" w:rsidRDefault="003C1FE0" w:rsidP="00E069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8678F1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Ordinul nr. 51/348/59/765/285/14.633/678/2025 pentru aprobarea Normelor tehnice privind completarea registrului agricol pentru perioada 2025-2029;</w:t>
      </w:r>
    </w:p>
    <w:p w14:paraId="7D69BEFE" w14:textId="77777777" w:rsidR="00940D75" w:rsidRPr="008678F1" w:rsidRDefault="00940D75" w:rsidP="00E069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8678F1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art.1 din Legea nr. 68/1991 privind registrul agricol,  cu modificarile  si  completarile  ulterioare ,         </w:t>
      </w:r>
    </w:p>
    <w:p w14:paraId="5CD122B0" w14:textId="77777777" w:rsidR="00940D75" w:rsidRPr="008678F1" w:rsidRDefault="00940D75" w:rsidP="00E069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8678F1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  pct. 88 și 89 titlul IX din Normele metodologice de aplicare a Legii nr. 227/2015 privind Codul fiscal, aprobate prin Hotărârea Guvernului nr. 1/2016, cu modificările și completările ulterioare,                   </w:t>
      </w:r>
    </w:p>
    <w:p w14:paraId="5E2CA30F" w14:textId="77777777" w:rsidR="00940D75" w:rsidRPr="008678F1" w:rsidRDefault="00940D75" w:rsidP="00E069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8678F1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O.G. nr. 2/2001 privind regimul juridic al contravenţiilor, cu modificările si completările ulterioare;</w:t>
      </w:r>
    </w:p>
    <w:p w14:paraId="71787094" w14:textId="77777777" w:rsidR="00940D75" w:rsidRPr="008678F1" w:rsidRDefault="00940D75" w:rsidP="00E069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8678F1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Legea nr. 52/2003 privind transparenţa decizională în administraţia publică, cu modificările şi art. </w:t>
      </w:r>
    </w:p>
    <w:p w14:paraId="3483E0D1" w14:textId="77777777" w:rsidR="00940D75" w:rsidRPr="008678F1" w:rsidRDefault="00940D75" w:rsidP="00E069DB">
      <w:pPr>
        <w:spacing w:after="0" w:line="240" w:lineRule="auto"/>
        <w:ind w:left="3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ro-RO"/>
          <w14:ligatures w14:val="none"/>
        </w:rPr>
      </w:pPr>
      <w:r w:rsidRPr="008678F1">
        <w:rPr>
          <w:rFonts w:ascii="Times New Roman" w:eastAsia="Times New Roman" w:hAnsi="Times New Roman" w:cs="Times New Roman"/>
          <w:kern w:val="0"/>
          <w:sz w:val="28"/>
          <w:szCs w:val="28"/>
          <w:lang w:val="fr-FR" w:eastAsia="ro-RO"/>
          <w14:ligatures w14:val="none"/>
        </w:rPr>
        <w:t xml:space="preserve">   Ținând  seama   de  :</w:t>
      </w:r>
      <w:r w:rsidRPr="008678F1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ducerea la îndeplinire a prevederilor legale în vigoare referitoare la obligativitatea analizei stadiului de înscriere a datelor în registrul agricol în fața consiliului local.                   </w:t>
      </w:r>
    </w:p>
    <w:p w14:paraId="42547FED" w14:textId="77777777" w:rsidR="00940D75" w:rsidRPr="008678F1" w:rsidRDefault="00940D75" w:rsidP="00E069DB">
      <w:pPr>
        <w:spacing w:after="0" w:line="240" w:lineRule="auto"/>
        <w:ind w:left="3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8678F1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  Luând  act  de :</w:t>
      </w:r>
    </w:p>
    <w:p w14:paraId="3EBC844F" w14:textId="1CB72B47" w:rsidR="00940D75" w:rsidRPr="008678F1" w:rsidRDefault="00940D75" w:rsidP="00E069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8678F1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referatul  de  aprobare  nr. </w:t>
      </w:r>
      <w:r w:rsidR="00E069DB" w:rsidRPr="008678F1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1335</w:t>
      </w:r>
      <w:r w:rsidRPr="008678F1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din 21.</w:t>
      </w:r>
      <w:r w:rsidR="00E069DB" w:rsidRPr="008678F1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05</w:t>
      </w:r>
      <w:r w:rsidRPr="008678F1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.2026 al  primarului  comunei  Luica,dl.DOBRIN ION ,</w:t>
      </w:r>
    </w:p>
    <w:p w14:paraId="612CA30A" w14:textId="224DCA9D" w:rsidR="00940D75" w:rsidRPr="008678F1" w:rsidRDefault="00940D75" w:rsidP="00E069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ro-RO"/>
          <w14:ligatures w14:val="none"/>
        </w:rPr>
      </w:pPr>
      <w:r w:rsidRPr="008678F1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raportul de specialitate , nr.</w:t>
      </w:r>
      <w:r w:rsidR="00E069DB" w:rsidRPr="008678F1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1336</w:t>
      </w:r>
      <w:r w:rsidRPr="008678F1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 din 21.0</w:t>
      </w:r>
      <w:r w:rsidR="00E069DB" w:rsidRPr="008678F1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5</w:t>
      </w:r>
      <w:r w:rsidRPr="008678F1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.2026 intocmit  de d-na CONSTANTIN CRISTIANA-secretar general , </w:t>
      </w:r>
    </w:p>
    <w:p w14:paraId="08779665" w14:textId="77777777" w:rsidR="00940D75" w:rsidRPr="008678F1" w:rsidRDefault="00940D75" w:rsidP="00E069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ro-RO"/>
          <w14:ligatures w14:val="none"/>
        </w:rPr>
      </w:pPr>
      <w:r w:rsidRPr="008678F1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avizul  comisiei   de specialitate  din cadrul Consiliului Local Luica  Consiliului  local .</w:t>
      </w:r>
    </w:p>
    <w:p w14:paraId="6ED15969" w14:textId="76E06D35" w:rsidR="00940D75" w:rsidRPr="008678F1" w:rsidRDefault="00940D75" w:rsidP="00E069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ro-RO"/>
          <w14:ligatures w14:val="none"/>
        </w:rPr>
      </w:pPr>
      <w:r w:rsidRPr="008678F1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prevederile HCL nr. </w:t>
      </w:r>
      <w:r w:rsidR="00E069DB" w:rsidRPr="008678F1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8</w:t>
      </w:r>
      <w:r w:rsidRPr="008678F1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/2026 privind alegerea presedintelui de sedinta;</w:t>
      </w:r>
    </w:p>
    <w:p w14:paraId="705FFE3D" w14:textId="77777777" w:rsidR="00940D75" w:rsidRPr="008678F1" w:rsidRDefault="00940D75" w:rsidP="00E069DB">
      <w:pPr>
        <w:spacing w:after="0" w:line="240" w:lineRule="auto"/>
        <w:ind w:left="3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</w:pPr>
      <w:r w:rsidRPr="008678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  <w:t xml:space="preserve">   </w:t>
      </w:r>
      <w:r w:rsidRPr="008678F1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In temeiul  dispozitiilor art.129 </w:t>
      </w:r>
      <w:r w:rsidRPr="008678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  <w:t xml:space="preserve"> alin. (1) si alin. (2) lit.,,a”  alin.(14), art.139 alin.(1) , art. 140  alin.(1),  art. 196, alin. (1) lit.,,a” , art. 197 alin.(4)  si  (5) , art. 198 alin.(1)  si alin.(2) precum  si  ale  art. 243 alin.(1) lit.,,a”  din O.U.G nr. 57/2019 privind Codul administrativ, cu modificarile si completarile ulterioare ;</w:t>
      </w:r>
    </w:p>
    <w:p w14:paraId="7EF8EDDA" w14:textId="77777777" w:rsidR="008678F1" w:rsidRPr="008678F1" w:rsidRDefault="008678F1" w:rsidP="00E069DB">
      <w:pPr>
        <w:spacing w:after="0" w:line="240" w:lineRule="auto"/>
        <w:ind w:left="3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</w:pPr>
    </w:p>
    <w:p w14:paraId="2DA955FC" w14:textId="77777777" w:rsidR="00940D75" w:rsidRPr="008678F1" w:rsidRDefault="00940D75" w:rsidP="00940D75">
      <w:pPr>
        <w:spacing w:after="0" w:line="240" w:lineRule="auto"/>
        <w:ind w:right="-96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ro-RO" w:eastAsia="zh-CN"/>
          <w14:ligatures w14:val="none"/>
        </w:rPr>
      </w:pPr>
      <w:r w:rsidRPr="008678F1">
        <w:rPr>
          <w:rFonts w:ascii="Times New Roman" w:hAnsi="Times New Roman" w:cs="Times New Roman"/>
          <w:b/>
          <w:kern w:val="0"/>
          <w:sz w:val="28"/>
          <w:szCs w:val="28"/>
          <w:lang w:val="en-US" w:eastAsia="zh-CN"/>
          <w14:ligatures w14:val="none"/>
        </w:rPr>
        <w:lastRenderedPageBreak/>
        <w:t>HOTĂRĂȘTE:</w:t>
      </w:r>
    </w:p>
    <w:p w14:paraId="545466B5" w14:textId="77777777" w:rsidR="00940D75" w:rsidRPr="008678F1" w:rsidRDefault="00940D75" w:rsidP="00940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 w:eastAsia="ro-RO"/>
          <w14:ligatures w14:val="none"/>
        </w:rPr>
      </w:pPr>
    </w:p>
    <w:p w14:paraId="44F51681" w14:textId="0219CE5E" w:rsidR="00940D75" w:rsidRPr="008678F1" w:rsidRDefault="00940D75" w:rsidP="00940D7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</w:pPr>
      <w:r w:rsidRPr="008678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 w:eastAsia="ro-RO"/>
          <w14:ligatures w14:val="none"/>
        </w:rPr>
        <w:t xml:space="preserve">    Art.1.</w:t>
      </w:r>
      <w:r w:rsidRPr="008678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  <w:t xml:space="preserve"> – Se ia act de stadiul de înscriere a datelor în Registrul agricol pentru trimestrul </w:t>
      </w:r>
      <w:r w:rsidR="00E069DB" w:rsidRPr="008678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  <w:t>I</w:t>
      </w:r>
      <w:r w:rsidRPr="008678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  <w:t xml:space="preserve"> al anului 202</w:t>
      </w:r>
      <w:r w:rsidR="00E069DB" w:rsidRPr="008678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  <w:t>6</w:t>
      </w:r>
      <w:r w:rsidRPr="008678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  <w:t xml:space="preserve"> în conformitate cu datele din raportul de specialitate al Compartimentului Registru Agricol din cadrul aparatului de specialitate al primarului comunei  Luica, conform anexei 1.</w:t>
      </w:r>
      <w:r w:rsidRPr="008678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  <w:br/>
        <w:t xml:space="preserve">    </w:t>
      </w:r>
      <w:r w:rsidRPr="008678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 w:eastAsia="ro-RO"/>
          <w14:ligatures w14:val="none"/>
        </w:rPr>
        <w:t>Art.2</w:t>
      </w:r>
      <w:r w:rsidRPr="008678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  <w:t xml:space="preserve"> – Se aprobă Programul de măsuri pentru eficientizarea datelor înscrise în Registrul agricol, conform anexei 2 .</w:t>
      </w:r>
    </w:p>
    <w:p w14:paraId="096D2A29" w14:textId="77777777" w:rsidR="00940D75" w:rsidRPr="008678F1" w:rsidRDefault="00940D75" w:rsidP="00940D7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8678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  <w:t xml:space="preserve">    </w:t>
      </w:r>
      <w:r w:rsidRPr="008678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 w:eastAsia="ro-RO"/>
          <w14:ligatures w14:val="none"/>
        </w:rPr>
        <w:t>Art.3</w:t>
      </w:r>
      <w:r w:rsidRPr="008678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  <w:t xml:space="preserve">  Registrul  Agricol </w:t>
      </w:r>
      <w:r w:rsidRPr="008678F1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,</w:t>
      </w:r>
      <w:r w:rsidRPr="008678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  <w:t xml:space="preserve"> </w:t>
      </w:r>
      <w:r w:rsidRPr="008678F1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se întocmeşte şi se ţine la zi în format electronic, la  nivelul  comunei Luica,  în  conformitate  cu art.1  alin.(7) din O.G nr. 28 / 2008 .</w:t>
      </w:r>
    </w:p>
    <w:p w14:paraId="3BF70B76" w14:textId="77777777" w:rsidR="00940D75" w:rsidRPr="008678F1" w:rsidRDefault="00940D75" w:rsidP="00940D7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</w:pPr>
      <w:r w:rsidRPr="008678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  <w:t xml:space="preserve">    </w:t>
      </w:r>
      <w:r w:rsidRPr="008678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 w:eastAsia="ro-RO"/>
          <w14:ligatures w14:val="none"/>
        </w:rPr>
        <w:t>Art.4.</w:t>
      </w:r>
      <w:r w:rsidRPr="008678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  <w:t xml:space="preserve"> Se aprobă modelul invitatiei persoanelor care au obligaţia să efectueze declaraţii cu privire la datele ce se înscriu în registrul agricol ,conform anexei  nr. 3 care face parte integrantă din prezenta hotărâre.</w:t>
      </w:r>
    </w:p>
    <w:p w14:paraId="13693A93" w14:textId="4725D34F" w:rsidR="003C1FE0" w:rsidRPr="008678F1" w:rsidRDefault="003C1FE0" w:rsidP="00940D7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 w:rsidRPr="008678F1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    </w:t>
      </w:r>
      <w:r w:rsidRPr="008678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o-RO"/>
          <w14:ligatures w14:val="none"/>
        </w:rPr>
        <w:t>Art.5</w:t>
      </w:r>
      <w:r w:rsidRPr="008678F1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.</w:t>
      </w:r>
      <w:r w:rsidR="008678F1" w:rsidRPr="008678F1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Se aproba m</w:t>
      </w:r>
      <w:r w:rsidRPr="008678F1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odelul declaratiei</w:t>
      </w:r>
      <w:r w:rsidR="008678F1" w:rsidRPr="008678F1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 de inscriere in Registrul Agricol conform anexei nr.4.</w:t>
      </w:r>
    </w:p>
    <w:p w14:paraId="0F7F79EC" w14:textId="74AF67B3" w:rsidR="00940D75" w:rsidRPr="008678F1" w:rsidRDefault="00940D75" w:rsidP="00940D7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</w:pPr>
      <w:r w:rsidRPr="008678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 w:eastAsia="ro-RO"/>
          <w14:ligatures w14:val="none"/>
        </w:rPr>
        <w:t xml:space="preserve">    Art.</w:t>
      </w:r>
      <w:r w:rsidR="003C1FE0" w:rsidRPr="008678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 w:eastAsia="ro-RO"/>
          <w14:ligatures w14:val="none"/>
        </w:rPr>
        <w:t>6</w:t>
      </w:r>
      <w:r w:rsidRPr="008678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  <w:t xml:space="preserve"> – Cu ducere la îndeplinire a sarcinilor din prezenta hotărâre se însărcinează Primarul comunei  Luica prin Compartimentul Registru Agricol si Compartimentul Cadastru, prin functionarii publici  cu atribuţii în completarea registrului agricol.</w:t>
      </w:r>
    </w:p>
    <w:p w14:paraId="28751439" w14:textId="58D8A136" w:rsidR="00940D75" w:rsidRDefault="00940D75" w:rsidP="00940D7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8678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  <w:t xml:space="preserve">    </w:t>
      </w:r>
      <w:r w:rsidRPr="008678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 w:eastAsia="ro-RO"/>
          <w14:ligatures w14:val="none"/>
        </w:rPr>
        <w:t>Art.</w:t>
      </w:r>
      <w:r w:rsidR="003C1FE0" w:rsidRPr="008678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 w:eastAsia="ro-RO"/>
          <w14:ligatures w14:val="none"/>
        </w:rPr>
        <w:t>7</w:t>
      </w:r>
      <w:r w:rsidRPr="008678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ro-RO"/>
          <w14:ligatures w14:val="none"/>
        </w:rPr>
        <w:t xml:space="preserve"> – </w:t>
      </w:r>
      <w:r w:rsidRPr="008678F1">
        <w:rPr>
          <w:rFonts w:ascii="Times New Roman" w:hAnsi="Times New Roman" w:cs="Times New Roman"/>
          <w:kern w:val="0"/>
          <w:sz w:val="28"/>
          <w:szCs w:val="28"/>
          <w:lang w:val="fr-FR"/>
          <w14:ligatures w14:val="none"/>
        </w:rPr>
        <w:t>Secretarul  general  al comunei Luica  va  comunica  prezenta  instituţiilor , autoritatilor   si  persoanelor  interesate.</w:t>
      </w:r>
    </w:p>
    <w:p w14:paraId="3E06E416" w14:textId="77777777" w:rsidR="008678F1" w:rsidRPr="008678F1" w:rsidRDefault="008678F1" w:rsidP="00940D7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fr-FR"/>
          <w14:ligatures w14:val="none"/>
        </w:rPr>
      </w:pPr>
    </w:p>
    <w:p w14:paraId="3D05A4D4" w14:textId="77777777" w:rsidR="00940D75" w:rsidRPr="008678F1" w:rsidRDefault="00940D75" w:rsidP="008678F1">
      <w:pPr>
        <w:spacing w:after="0" w:line="240" w:lineRule="auto"/>
        <w:ind w:left="2880" w:firstLine="720"/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</w:pP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>PRESEDINTE SEDINTA</w:t>
      </w:r>
    </w:p>
    <w:p w14:paraId="069B6CCA" w14:textId="1D0E9124" w:rsidR="00940D75" w:rsidRDefault="00940D75" w:rsidP="00940D75">
      <w:pPr>
        <w:spacing w:after="0" w:line="240" w:lineRule="auto"/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</w:pP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="008678F1"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 xml:space="preserve">  </w:t>
      </w:r>
      <w:r w:rsid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>DELIU VASILE</w:t>
      </w:r>
    </w:p>
    <w:p w14:paraId="3A763B5D" w14:textId="77777777" w:rsidR="008678F1" w:rsidRPr="008678F1" w:rsidRDefault="008678F1" w:rsidP="00940D75">
      <w:pPr>
        <w:spacing w:after="0" w:line="240" w:lineRule="auto"/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</w:pPr>
    </w:p>
    <w:p w14:paraId="5167B889" w14:textId="07EBB84E" w:rsidR="008678F1" w:rsidRPr="008678F1" w:rsidRDefault="008678F1" w:rsidP="008678F1">
      <w:pPr>
        <w:spacing w:after="0" w:line="240" w:lineRule="auto"/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</w:pP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>Nr .</w:t>
      </w:r>
      <w:r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>15</w:t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  <w:t>Contrasemneaza secretar general,</w:t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</w:p>
    <w:p w14:paraId="131F2FDF" w14:textId="77777777" w:rsidR="008678F1" w:rsidRPr="008678F1" w:rsidRDefault="008678F1" w:rsidP="008678F1">
      <w:pPr>
        <w:spacing w:after="0" w:line="240" w:lineRule="auto"/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</w:pP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>Adoptata la Luica</w:t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  <w:t xml:space="preserve">      Constantin  Cristiana</w:t>
      </w:r>
    </w:p>
    <w:p w14:paraId="2E7C3828" w14:textId="77777777" w:rsidR="008678F1" w:rsidRPr="008678F1" w:rsidRDefault="008678F1" w:rsidP="008678F1">
      <w:pPr>
        <w:spacing w:after="0" w:line="240" w:lineRule="auto"/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</w:pP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</w:p>
    <w:p w14:paraId="6E832E92" w14:textId="4BC1E737" w:rsidR="008678F1" w:rsidRPr="008678F1" w:rsidRDefault="008678F1" w:rsidP="008678F1">
      <w:pPr>
        <w:spacing w:after="0" w:line="240" w:lineRule="auto"/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</w:pP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>Astazi  2</w:t>
      </w:r>
      <w:r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>8</w:t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>.0</w:t>
      </w:r>
      <w:r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>5</w:t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 xml:space="preserve">.2026  </w:t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  <w:t>.</w:t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ab/>
      </w:r>
    </w:p>
    <w:p w14:paraId="399E814A" w14:textId="77777777" w:rsidR="008678F1" w:rsidRPr="008678F1" w:rsidRDefault="008678F1" w:rsidP="008678F1">
      <w:pPr>
        <w:spacing w:after="0" w:line="240" w:lineRule="auto"/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</w:pP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 xml:space="preserve">Nr.consilieri prezenti-11 </w:t>
      </w:r>
    </w:p>
    <w:p w14:paraId="10D2BD3E" w14:textId="77777777" w:rsidR="008678F1" w:rsidRPr="008678F1" w:rsidRDefault="008678F1" w:rsidP="008678F1">
      <w:pPr>
        <w:spacing w:after="0" w:line="240" w:lineRule="auto"/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</w:pP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>Nr voturi pentru –11</w:t>
      </w:r>
    </w:p>
    <w:p w14:paraId="7FB2A054" w14:textId="77777777" w:rsidR="008678F1" w:rsidRPr="008678F1" w:rsidRDefault="008678F1" w:rsidP="008678F1">
      <w:pPr>
        <w:spacing w:after="0" w:line="240" w:lineRule="auto"/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</w:pPr>
      <w:r w:rsidRPr="008678F1"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  <w:t>Nr.voturi impotriva –0</w:t>
      </w:r>
    </w:p>
    <w:p w14:paraId="02BDA830" w14:textId="77777777" w:rsidR="008678F1" w:rsidRPr="008678F1" w:rsidRDefault="008678F1" w:rsidP="008678F1">
      <w:pPr>
        <w:spacing w:after="0" w:line="276" w:lineRule="auto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40E9DBAE" w14:textId="77777777" w:rsidR="008678F1" w:rsidRPr="008678F1" w:rsidRDefault="008678F1" w:rsidP="008678F1">
      <w:pPr>
        <w:rPr>
          <w:sz w:val="28"/>
          <w:szCs w:val="28"/>
        </w:rPr>
      </w:pPr>
    </w:p>
    <w:p w14:paraId="053806C0" w14:textId="77777777" w:rsidR="008678F1" w:rsidRPr="008678F1" w:rsidRDefault="008678F1" w:rsidP="00940D75">
      <w:pPr>
        <w:spacing w:after="0" w:line="240" w:lineRule="auto"/>
        <w:rPr>
          <w:rFonts w:eastAsiaTheme="minorEastAsia"/>
          <w:b/>
          <w:kern w:val="0"/>
          <w:sz w:val="28"/>
          <w:szCs w:val="28"/>
          <w:lang w:val="ro-RO" w:eastAsia="ro-RO"/>
          <w14:ligatures w14:val="none"/>
        </w:rPr>
      </w:pPr>
    </w:p>
    <w:sectPr w:rsidR="008678F1" w:rsidRPr="008678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9831213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D5"/>
    <w:rsid w:val="000D3817"/>
    <w:rsid w:val="003C1FE0"/>
    <w:rsid w:val="00414741"/>
    <w:rsid w:val="005461B2"/>
    <w:rsid w:val="008678F1"/>
    <w:rsid w:val="00940D75"/>
    <w:rsid w:val="00E069DB"/>
    <w:rsid w:val="00E206AC"/>
    <w:rsid w:val="00E362D5"/>
    <w:rsid w:val="00F734B9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4615C"/>
  <w15:chartTrackingRefBased/>
  <w15:docId w15:val="{40F59795-A577-44D9-861A-8F11D1A6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2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2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2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2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6</cp:revision>
  <dcterms:created xsi:type="dcterms:W3CDTF">2026-05-20T10:32:00Z</dcterms:created>
  <dcterms:modified xsi:type="dcterms:W3CDTF">2026-05-26T08:51:00Z</dcterms:modified>
</cp:coreProperties>
</file>