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6BA3A" w14:textId="77777777" w:rsidR="003362E4" w:rsidRPr="003337BA" w:rsidRDefault="003362E4" w:rsidP="003362E4">
      <w:pPr>
        <w:spacing w:after="160" w:line="254" w:lineRule="auto"/>
        <w:rPr>
          <w:rFonts w:eastAsiaTheme="minorHAnsi"/>
          <w:b/>
          <w:bCs/>
          <w:lang w:val="en-GB" w:eastAsia="en-US"/>
        </w:rPr>
      </w:pPr>
    </w:p>
    <w:p w14:paraId="0FD31485" w14:textId="77777777" w:rsidR="003362E4" w:rsidRPr="003337BA" w:rsidRDefault="003362E4" w:rsidP="003362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ROMÂNIA</w:t>
      </w:r>
    </w:p>
    <w:p w14:paraId="2FC6F6CD" w14:textId="77777777" w:rsidR="003362E4" w:rsidRPr="003337BA" w:rsidRDefault="003362E4" w:rsidP="003362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JUDEŢUL CALARASI</w:t>
      </w:r>
    </w:p>
    <w:p w14:paraId="7EF6F10F" w14:textId="5E69E033" w:rsidR="003362E4" w:rsidRPr="003337BA" w:rsidRDefault="003362E4" w:rsidP="003362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PR</w:t>
      </w:r>
      <w:r w:rsidR="003337BA" w:rsidRPr="003337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IMARIA</w:t>
      </w:r>
    </w:p>
    <w:p w14:paraId="7F926E97" w14:textId="749730E2" w:rsidR="003362E4" w:rsidRPr="003337BA" w:rsidRDefault="003362E4" w:rsidP="003362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NR.</w:t>
      </w:r>
      <w:r w:rsidR="0011235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1936/28.07</w:t>
      </w:r>
      <w:r w:rsidR="003337BA" w:rsidRPr="003337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.2026</w:t>
      </w:r>
    </w:p>
    <w:p w14:paraId="2FA98F31" w14:textId="77777777" w:rsidR="003362E4" w:rsidRPr="003337BA" w:rsidRDefault="003362E4" w:rsidP="00333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14:paraId="16E719DA" w14:textId="77777777" w:rsidR="003362E4" w:rsidRPr="003337BA" w:rsidRDefault="003362E4" w:rsidP="00333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RAPORT DE SPECIALITATE</w:t>
      </w:r>
    </w:p>
    <w:p w14:paraId="66D0B3C2" w14:textId="77777777" w:rsidR="00112352" w:rsidRPr="00722F79" w:rsidRDefault="003337BA" w:rsidP="00112352">
      <w:pPr>
        <w:pStyle w:val="NoSpacing"/>
        <w:jc w:val="center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</w:pPr>
      <w:proofErr w:type="spellStart"/>
      <w:r w:rsidRPr="003337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privind</w:t>
      </w:r>
      <w:proofErr w:type="spellEnd"/>
      <w:r w:rsidRPr="003337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modificarea</w:t>
      </w:r>
      <w:proofErr w:type="spellEnd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organigramei</w:t>
      </w:r>
      <w:proofErr w:type="spellEnd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si</w:t>
      </w:r>
      <w:proofErr w:type="spellEnd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statului</w:t>
      </w:r>
      <w:proofErr w:type="spellEnd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functii</w:t>
      </w:r>
      <w:proofErr w:type="spellEnd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aparatul</w:t>
      </w:r>
      <w:proofErr w:type="spellEnd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specialitate</w:t>
      </w:r>
      <w:proofErr w:type="spellEnd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al </w:t>
      </w:r>
      <w:proofErr w:type="spellStart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primarului</w:t>
      </w:r>
      <w:proofErr w:type="spellEnd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comunei</w:t>
      </w:r>
      <w:proofErr w:type="spellEnd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proofErr w:type="gramStart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Luica,judetul</w:t>
      </w:r>
      <w:proofErr w:type="spellEnd"/>
      <w:proofErr w:type="gramEnd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112352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Calarasi</w:t>
      </w:r>
      <w:proofErr w:type="spellEnd"/>
    </w:p>
    <w:p w14:paraId="07FDB743" w14:textId="6F8CF962" w:rsidR="003362E4" w:rsidRPr="003337BA" w:rsidRDefault="003362E4" w:rsidP="00333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14:paraId="395D36C1" w14:textId="77777777" w:rsidR="003337BA" w:rsidRDefault="003337BA" w:rsidP="00333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51B1F8EC" w14:textId="5476CCE5" w:rsidR="003337BA" w:rsidRDefault="003337BA" w:rsidP="003337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ab/>
      </w:r>
      <w:r w:rsidRPr="003337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CONSTANTIN CRISTIANA-SECRETAR GENERAL UAT LUICA</w:t>
      </w:r>
    </w:p>
    <w:p w14:paraId="41164C2B" w14:textId="77777777" w:rsidR="003337BA" w:rsidRPr="003337BA" w:rsidRDefault="003337BA" w:rsidP="003337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14:paraId="350D543C" w14:textId="05208978" w:rsidR="003337BA" w:rsidRPr="003337BA" w:rsidRDefault="003337BA" w:rsidP="00333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Avand in </w:t>
      </w:r>
      <w:proofErr w:type="spellStart"/>
      <w:r w:rsid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edere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14:paraId="106F778A" w14:textId="3D7F0652" w:rsidR="003337BA" w:rsidRPr="003337BA" w:rsidRDefault="003337BA" w:rsidP="003337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1F49AE5E" w14:textId="77777777" w:rsidR="003337BA" w:rsidRPr="003337BA" w:rsidRDefault="003337BA" w:rsidP="00333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-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ale art. </w:t>
      </w:r>
      <w:proofErr w:type="gram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III  din</w:t>
      </w:r>
      <w:proofErr w:type="gram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O.U.G. nr.63/2010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modificarea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completarea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Legii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nr.273/2006,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finanțele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publice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locale, precum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stabilirea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unor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măsuri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financiare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modificările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completările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14:paraId="68B31FB1" w14:textId="77777777" w:rsidR="003337BA" w:rsidRPr="003337BA" w:rsidRDefault="003337BA" w:rsidP="00333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-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art. </w:t>
      </w:r>
      <w:proofErr w:type="gram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X 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proofErr w:type="gram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art. XL, al 1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 din O.U.G nr. 7/2026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modificarea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completarea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unor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normative, precum,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adoptarea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unor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măsuri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creșterea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capacității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financiare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</w:t>
      </w:r>
      <w:proofErr w:type="gram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inităților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administrativ-teritoriale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14:paraId="3AD3B772" w14:textId="77777777" w:rsidR="003337BA" w:rsidRPr="003337BA" w:rsidRDefault="003337BA" w:rsidP="00333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-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Luând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considerare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Legii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 273/2006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finanțele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publice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locale, cu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modificările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completările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</w:p>
    <w:p w14:paraId="67316AB3" w14:textId="77777777" w:rsidR="003337BA" w:rsidRPr="003337BA" w:rsidRDefault="003337BA" w:rsidP="00333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-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art.129, </w:t>
      </w:r>
      <w:proofErr w:type="spellStart"/>
      <w:proofErr w:type="gram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alin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.(</w:t>
      </w:r>
      <w:proofErr w:type="gram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2), </w:t>
      </w:r>
      <w:proofErr w:type="spellStart"/>
      <w:proofErr w:type="gram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lit.”a</w:t>
      </w:r>
      <w:proofErr w:type="spellEnd"/>
      <w:proofErr w:type="gram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” și </w:t>
      </w:r>
      <w:proofErr w:type="spellStart"/>
      <w:proofErr w:type="gram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alin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.(</w:t>
      </w:r>
      <w:proofErr w:type="gram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3),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lit.”c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” din O.U.G. nr.57/2019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Codul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Administrativ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modificările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completările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14:paraId="6DD75082" w14:textId="77777777" w:rsidR="003337BA" w:rsidRPr="003337BA" w:rsidRDefault="003337BA" w:rsidP="00333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-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art. 7 din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legea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 52/2003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transparenta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decizionala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-a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fost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indeplinita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obligatia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autoritatii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locale de </w:t>
      </w:r>
      <w:proofErr w:type="gram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</w:t>
      </w:r>
      <w:proofErr w:type="gram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informa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asupune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dezbaterii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publice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proiectele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normative;</w:t>
      </w:r>
    </w:p>
    <w:p w14:paraId="78387240" w14:textId="77777777" w:rsidR="003337BA" w:rsidRPr="003337BA" w:rsidRDefault="003337BA" w:rsidP="00333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-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Legea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nr.554/2004 a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contenciosului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administrativ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modificările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completările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14:paraId="2883F82A" w14:textId="77777777" w:rsidR="003337BA" w:rsidRPr="003337BA" w:rsidRDefault="003337BA" w:rsidP="00333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-art. 80-83 din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Legea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nr.24/2000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normele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tehnică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legislativă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elaborarea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actelor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normative,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republicată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modificările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completările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14:paraId="69D420EC" w14:textId="77777777" w:rsidR="003337BA" w:rsidRDefault="003337BA" w:rsidP="00333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  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Ținând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cont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de:</w:t>
      </w:r>
    </w:p>
    <w:p w14:paraId="09D6F853" w14:textId="029CABFF" w:rsidR="00112352" w:rsidRDefault="00112352" w:rsidP="00333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-</w:t>
      </w:r>
      <w:proofErr w:type="spellStart"/>
      <w:r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adresa</w:t>
      </w:r>
      <w:proofErr w:type="spellEnd"/>
      <w:r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nr.40857/22.07.2026 a AGENTIEI NATIONALE A FUNCTIONARILOR PUBLICI.</w:t>
      </w:r>
    </w:p>
    <w:p w14:paraId="578D6F35" w14:textId="77777777" w:rsidR="00112352" w:rsidRPr="003337BA" w:rsidRDefault="00112352" w:rsidP="00333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02A5694F" w14:textId="6D6C914D" w:rsidR="003337BA" w:rsidRDefault="003337BA" w:rsidP="00112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Consider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că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proiectul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hotărâre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propus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nu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contravine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legii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nici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conţinut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nici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redactare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îndeplinind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cerinţele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legalitate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că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acesta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îndeplineşte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cerinţele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oportunitate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necesitate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propun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dezbatere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aprobare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Proiectul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hotărâre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3337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modificarea</w:t>
      </w:r>
      <w:proofErr w:type="spellEnd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organigramei</w:t>
      </w:r>
      <w:proofErr w:type="spellEnd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statului</w:t>
      </w:r>
      <w:proofErr w:type="spellEnd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functii</w:t>
      </w:r>
      <w:proofErr w:type="spellEnd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aparatul</w:t>
      </w:r>
      <w:proofErr w:type="spellEnd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al </w:t>
      </w:r>
      <w:proofErr w:type="spellStart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primarului</w:t>
      </w:r>
      <w:proofErr w:type="spellEnd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comunei</w:t>
      </w:r>
      <w:proofErr w:type="spellEnd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Luica,judetul</w:t>
      </w:r>
      <w:proofErr w:type="spellEnd"/>
      <w:proofErr w:type="gramEnd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112352" w:rsidRP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Calarasi</w:t>
      </w:r>
      <w:proofErr w:type="spellEnd"/>
      <w:r w:rsidR="0011235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14:paraId="574610C9" w14:textId="77777777" w:rsidR="00112352" w:rsidRPr="005656E9" w:rsidRDefault="00112352" w:rsidP="00112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1EC59D7F" w14:textId="77777777" w:rsidR="003337BA" w:rsidRPr="003337BA" w:rsidRDefault="003337BA" w:rsidP="003337BA">
      <w:pPr>
        <w:jc w:val="center"/>
        <w:rPr>
          <w:b/>
          <w:bCs/>
        </w:rPr>
      </w:pPr>
      <w:r w:rsidRPr="003337BA">
        <w:rPr>
          <w:b/>
          <w:bCs/>
        </w:rPr>
        <w:t>SECRETAR GENERAL</w:t>
      </w:r>
    </w:p>
    <w:p w14:paraId="1E37C18C" w14:textId="77777777" w:rsidR="003337BA" w:rsidRPr="003337BA" w:rsidRDefault="003337BA" w:rsidP="003337BA">
      <w:pPr>
        <w:jc w:val="center"/>
        <w:rPr>
          <w:b/>
          <w:bCs/>
        </w:rPr>
      </w:pPr>
      <w:r w:rsidRPr="003337BA">
        <w:rPr>
          <w:b/>
          <w:bCs/>
        </w:rPr>
        <w:t>CONSTANTIN CRISTIANA</w:t>
      </w:r>
    </w:p>
    <w:p w14:paraId="222EA07C" w14:textId="77777777" w:rsidR="003362E4" w:rsidRPr="006203BC" w:rsidRDefault="003362E4" w:rsidP="003362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14:paraId="71CF849E" w14:textId="77777777" w:rsidR="003362E4" w:rsidRPr="006203BC" w:rsidRDefault="003362E4" w:rsidP="003362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14:paraId="0D03D965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EBD"/>
    <w:rsid w:val="00050CAF"/>
    <w:rsid w:val="00112352"/>
    <w:rsid w:val="00115AA6"/>
    <w:rsid w:val="00153CCF"/>
    <w:rsid w:val="003337BA"/>
    <w:rsid w:val="003362E4"/>
    <w:rsid w:val="00414741"/>
    <w:rsid w:val="004A4FF8"/>
    <w:rsid w:val="005656E9"/>
    <w:rsid w:val="00B60EBD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560F0"/>
  <w15:chartTrackingRefBased/>
  <w15:docId w15:val="{35BBABB9-6284-4B2E-B7C4-3EDFE1C4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2E4"/>
    <w:pPr>
      <w:spacing w:after="200" w:line="276" w:lineRule="auto"/>
    </w:pPr>
    <w:rPr>
      <w:rFonts w:eastAsiaTheme="minorEastAsia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E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E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EB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EB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EB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EB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EB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EB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EB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E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E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E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E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E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E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E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E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E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0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EB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0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EBD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0E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EBD"/>
    <w:pPr>
      <w:spacing w:after="160" w:line="259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0E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E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E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EB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12352"/>
    <w:pPr>
      <w:spacing w:after="0" w:line="240" w:lineRule="auto"/>
    </w:pPr>
    <w:rPr>
      <w:rFonts w:eastAsiaTheme="minorEastAsia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6</cp:revision>
  <cp:lastPrinted>2026-04-15T06:41:00Z</cp:lastPrinted>
  <dcterms:created xsi:type="dcterms:W3CDTF">2026-04-08T06:44:00Z</dcterms:created>
  <dcterms:modified xsi:type="dcterms:W3CDTF">2026-07-29T06:32:00Z</dcterms:modified>
</cp:coreProperties>
</file>