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D0921" w14:textId="24835491" w:rsidR="00441E50" w:rsidRDefault="00441E50" w:rsidP="00441E5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79A41731" w14:textId="77777777" w:rsidR="00441E50" w:rsidRDefault="00441E50" w:rsidP="00441E50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71ABBB2" w14:textId="77777777" w:rsidR="00441E50" w:rsidRDefault="00441E50" w:rsidP="00441E5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CALARASI</w:t>
      </w:r>
    </w:p>
    <w:p w14:paraId="479F701C" w14:textId="77777777" w:rsidR="00441E50" w:rsidRDefault="00441E50" w:rsidP="00441E5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COMUNA LUICA</w:t>
      </w:r>
    </w:p>
    <w:p w14:paraId="4A9CB0D9" w14:textId="77777777" w:rsidR="00441E50" w:rsidRDefault="00441E50" w:rsidP="00441E5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CONSILIUL LOCAL</w:t>
      </w:r>
    </w:p>
    <w:p w14:paraId="78394407" w14:textId="0BDB4270" w:rsidR="00441E50" w:rsidRDefault="00441E50" w:rsidP="00441E5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NR.</w:t>
      </w:r>
      <w:r>
        <w:rPr>
          <w:b/>
          <w:sz w:val="24"/>
          <w:szCs w:val="24"/>
        </w:rPr>
        <w:t>16/21.05.2026</w:t>
      </w:r>
    </w:p>
    <w:p w14:paraId="47F3C085" w14:textId="77777777" w:rsidR="00441E50" w:rsidRDefault="00441E50" w:rsidP="00441E50">
      <w:pPr>
        <w:pStyle w:val="NoSpacing"/>
        <w:rPr>
          <w:b/>
          <w:sz w:val="24"/>
          <w:szCs w:val="24"/>
        </w:rPr>
      </w:pPr>
    </w:p>
    <w:p w14:paraId="6D2D9172" w14:textId="77777777" w:rsidR="00441E50" w:rsidRDefault="00441E50" w:rsidP="00441E50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PROIECT DE H O T A R A R E</w:t>
      </w:r>
    </w:p>
    <w:p w14:paraId="0831A82C" w14:textId="77777777" w:rsidR="00441E50" w:rsidRDefault="00441E50" w:rsidP="00441E50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Privind   rectificarea bugetului local al comunei Luica,judetul Calarasi</w:t>
      </w:r>
    </w:p>
    <w:p w14:paraId="740D46DF" w14:textId="453F7655" w:rsidR="00441E50" w:rsidRDefault="00441E50" w:rsidP="00441E50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 anul 202</w:t>
      </w:r>
      <w:r>
        <w:rPr>
          <w:b/>
          <w:sz w:val="24"/>
          <w:szCs w:val="24"/>
        </w:rPr>
        <w:t>6</w:t>
      </w:r>
    </w:p>
    <w:p w14:paraId="3C64BD44" w14:textId="77777777" w:rsidR="00441E50" w:rsidRDefault="00441E50" w:rsidP="00441E50">
      <w:pPr>
        <w:pStyle w:val="NoSpacing"/>
        <w:jc w:val="center"/>
        <w:rPr>
          <w:b/>
          <w:sz w:val="24"/>
          <w:szCs w:val="24"/>
        </w:rPr>
      </w:pPr>
    </w:p>
    <w:p w14:paraId="7FBDB50A" w14:textId="77777777" w:rsidR="00441E50" w:rsidRDefault="00441E50" w:rsidP="00441E50">
      <w:pPr>
        <w:pStyle w:val="NoSpacing"/>
        <w:jc w:val="center"/>
        <w:rPr>
          <w:b/>
          <w:sz w:val="24"/>
          <w:szCs w:val="24"/>
        </w:rPr>
      </w:pPr>
    </w:p>
    <w:p w14:paraId="2BD72A95" w14:textId="77777777" w:rsidR="00441E50" w:rsidRDefault="00441E50" w:rsidP="00441E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DOBRIN ION -primarul comunei Luica,judetul Calarasi</w:t>
      </w:r>
    </w:p>
    <w:p w14:paraId="788969F8" w14:textId="77777777" w:rsidR="00441E50" w:rsidRDefault="00441E50" w:rsidP="00441E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Avand in vedere:</w:t>
      </w:r>
    </w:p>
    <w:p w14:paraId="4AB3591D" w14:textId="77777777" w:rsidR="00441E50" w:rsidRDefault="00441E50" w:rsidP="00441E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-prevederile Legii   nr. 273/2006  privind finantele publice locale;</w:t>
      </w:r>
    </w:p>
    <w:p w14:paraId="5D6E777D" w14:textId="77777777" w:rsidR="00441E50" w:rsidRDefault="00441E50" w:rsidP="00441E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-prevederile art.129,alin.4,lit(a) din OG 57/2019 privind Codul administrativ.</w:t>
      </w:r>
    </w:p>
    <w:p w14:paraId="71EADAF6" w14:textId="77777777" w:rsidR="00441E50" w:rsidRDefault="00441E50" w:rsidP="00441E50">
      <w:pPr>
        <w:pStyle w:val="NoSpacing"/>
        <w:rPr>
          <w:sz w:val="24"/>
          <w:szCs w:val="24"/>
        </w:rPr>
      </w:pPr>
    </w:p>
    <w:p w14:paraId="59DF066D" w14:textId="77777777" w:rsidR="00441E50" w:rsidRDefault="00441E50" w:rsidP="00441E50">
      <w:pPr>
        <w:ind w:firstLine="426"/>
        <w:jc w:val="both"/>
        <w:rPr>
          <w:rFonts w:eastAsia="Arial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eastAsia="Arial"/>
          <w:sz w:val="24"/>
          <w:szCs w:val="24"/>
        </w:rPr>
        <w:t>În temeiul art. 129, alin. (1), alin. (2), art. 139, alin. (1), art. 196, alin. (1), lit. a) din OUG nr. 57/2019 privind Codul administrativ.</w:t>
      </w:r>
    </w:p>
    <w:p w14:paraId="5C067590" w14:textId="77777777" w:rsidR="00441E50" w:rsidRDefault="00441E50" w:rsidP="00441E50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H O T A R A S T E,</w:t>
      </w:r>
    </w:p>
    <w:p w14:paraId="7ED8F9B7" w14:textId="77777777" w:rsidR="00441E50" w:rsidRDefault="00441E50" w:rsidP="00441E50">
      <w:pPr>
        <w:pStyle w:val="NoSpacing"/>
        <w:rPr>
          <w:b/>
          <w:sz w:val="24"/>
          <w:szCs w:val="24"/>
        </w:rPr>
      </w:pPr>
    </w:p>
    <w:p w14:paraId="64F0CA9A" w14:textId="004DE3AE" w:rsidR="00441E50" w:rsidRDefault="00441E50" w:rsidP="00441E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Art.1.Se aproba   rectificarea bugetului local al comunei Luica,judetul Calarasi pe anul 202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,conform anexei care face parte integranta din prezenta hotarare.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4997028" w14:textId="77777777" w:rsidR="00441E50" w:rsidRDefault="00441E50" w:rsidP="00441E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Art.2.Secretarul general al comunei Luica,judetul Calarasi va comunica prezenta tuturor factorilor  interesati.</w:t>
      </w:r>
    </w:p>
    <w:p w14:paraId="0D706BD3" w14:textId="77777777" w:rsidR="00441E50" w:rsidRDefault="00441E50" w:rsidP="00441E50">
      <w:pPr>
        <w:pStyle w:val="NoSpacing"/>
        <w:rPr>
          <w:sz w:val="24"/>
          <w:szCs w:val="24"/>
        </w:rPr>
      </w:pPr>
    </w:p>
    <w:p w14:paraId="2CE54775" w14:textId="77777777" w:rsidR="00441E50" w:rsidRDefault="00441E50" w:rsidP="00441E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2F32A1E" w14:textId="77777777" w:rsidR="00441E50" w:rsidRDefault="00441E50" w:rsidP="00441E50">
      <w:pPr>
        <w:jc w:val="both"/>
        <w:rPr>
          <w:sz w:val="24"/>
          <w:szCs w:val="24"/>
        </w:rPr>
      </w:pPr>
    </w:p>
    <w:p w14:paraId="75A3C033" w14:textId="77777777" w:rsidR="00441E50" w:rsidRDefault="00441E50" w:rsidP="00441E50">
      <w:pPr>
        <w:spacing w:after="0" w:line="240" w:lineRule="auto"/>
        <w:ind w:left="3480" w:right="-28" w:firstLine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PRIMAR,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</w:p>
    <w:p w14:paraId="261155BF" w14:textId="77777777" w:rsidR="00441E50" w:rsidRDefault="00441E50" w:rsidP="00441E50">
      <w:pPr>
        <w:spacing w:after="0" w:line="240" w:lineRule="auto"/>
        <w:ind w:left="600"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  <w:t xml:space="preserve">         DOBRIN ION</w:t>
      </w:r>
    </w:p>
    <w:p w14:paraId="0213458D" w14:textId="77777777" w:rsidR="00441E50" w:rsidRDefault="00441E50" w:rsidP="00441E50">
      <w:pPr>
        <w:spacing w:after="0" w:line="240" w:lineRule="auto"/>
        <w:ind w:left="600"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385FD870" w14:textId="77777777" w:rsidR="00441E50" w:rsidRDefault="00441E50" w:rsidP="00441E50">
      <w:pPr>
        <w:spacing w:after="0" w:line="240" w:lineRule="auto"/>
        <w:ind w:left="600"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4FFF0C97" w14:textId="77777777" w:rsidR="00441E50" w:rsidRDefault="00441E50" w:rsidP="00441E50">
      <w:pPr>
        <w:spacing w:after="0" w:line="240" w:lineRule="auto"/>
        <w:ind w:left="600"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  <w:t>Avizat legalitate,</w:t>
      </w:r>
    </w:p>
    <w:p w14:paraId="0692EDC7" w14:textId="77777777" w:rsidR="00441E50" w:rsidRDefault="00441E50" w:rsidP="00441E50">
      <w:pPr>
        <w:spacing w:after="0" w:line="240" w:lineRule="auto"/>
        <w:ind w:left="600"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  <w:t>Secretar general,</w:t>
      </w:r>
    </w:p>
    <w:p w14:paraId="4DB89481" w14:textId="77777777" w:rsidR="00441E50" w:rsidRDefault="00441E50" w:rsidP="00441E50">
      <w:pPr>
        <w:spacing w:after="0" w:line="240" w:lineRule="auto"/>
        <w:ind w:left="600"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  <w:t xml:space="preserve">        Constantin Cristiana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</w:p>
    <w:p w14:paraId="3D25EEF5" w14:textId="77777777" w:rsidR="00441E50" w:rsidRDefault="00441E50" w:rsidP="00441E50">
      <w:pPr>
        <w:pStyle w:val="NoSpacing"/>
        <w:rPr>
          <w:sz w:val="24"/>
          <w:szCs w:val="24"/>
        </w:rPr>
      </w:pPr>
    </w:p>
    <w:p w14:paraId="734CFB87" w14:textId="77777777" w:rsidR="00441E50" w:rsidRDefault="00441E50" w:rsidP="00441E50">
      <w:pPr>
        <w:pStyle w:val="NoSpacing"/>
        <w:rPr>
          <w:sz w:val="24"/>
          <w:szCs w:val="24"/>
        </w:rPr>
      </w:pPr>
    </w:p>
    <w:p w14:paraId="6B5A51AB" w14:textId="77777777" w:rsidR="00441E50" w:rsidRDefault="00441E50" w:rsidP="00441E50">
      <w:pPr>
        <w:pStyle w:val="NoSpacing"/>
        <w:rPr>
          <w:sz w:val="24"/>
          <w:szCs w:val="24"/>
        </w:rPr>
      </w:pPr>
    </w:p>
    <w:p w14:paraId="02FBEF0E" w14:textId="77777777" w:rsidR="00441E50" w:rsidRDefault="00441E50" w:rsidP="00441E50">
      <w:pPr>
        <w:pStyle w:val="NoSpacing"/>
        <w:rPr>
          <w:sz w:val="24"/>
          <w:szCs w:val="24"/>
        </w:rPr>
      </w:pPr>
    </w:p>
    <w:p w14:paraId="160EAF26" w14:textId="77777777" w:rsidR="00441E50" w:rsidRDefault="00441E50" w:rsidP="00441E50">
      <w:pPr>
        <w:pStyle w:val="NoSpacing"/>
        <w:rPr>
          <w:sz w:val="24"/>
          <w:szCs w:val="24"/>
        </w:rPr>
      </w:pPr>
    </w:p>
    <w:p w14:paraId="4C620E16" w14:textId="77777777" w:rsidR="00441E50" w:rsidRDefault="00441E50" w:rsidP="00441E50">
      <w:pPr>
        <w:pStyle w:val="NoSpacing"/>
        <w:rPr>
          <w:sz w:val="24"/>
          <w:szCs w:val="24"/>
        </w:rPr>
      </w:pPr>
    </w:p>
    <w:p w14:paraId="68C34532" w14:textId="77777777" w:rsidR="00441E50" w:rsidRDefault="00441E50" w:rsidP="00441E50">
      <w:pPr>
        <w:pStyle w:val="NoSpacing"/>
        <w:rPr>
          <w:sz w:val="24"/>
          <w:szCs w:val="24"/>
        </w:rPr>
      </w:pPr>
    </w:p>
    <w:p w14:paraId="26427BE3" w14:textId="77777777" w:rsidR="00441E50" w:rsidRDefault="00441E50" w:rsidP="00441E50">
      <w:pPr>
        <w:pStyle w:val="NoSpacing"/>
        <w:rPr>
          <w:sz w:val="24"/>
          <w:szCs w:val="24"/>
        </w:rPr>
      </w:pPr>
    </w:p>
    <w:p w14:paraId="5F977C72" w14:textId="77777777" w:rsidR="00441E50" w:rsidRDefault="00441E50" w:rsidP="00441E50">
      <w:pPr>
        <w:pStyle w:val="NoSpacing"/>
        <w:rPr>
          <w:sz w:val="24"/>
          <w:szCs w:val="24"/>
        </w:rPr>
      </w:pPr>
    </w:p>
    <w:p w14:paraId="518DF81B" w14:textId="77777777" w:rsidR="00441E50" w:rsidRDefault="00441E50" w:rsidP="00441E50">
      <w:pPr>
        <w:pStyle w:val="NoSpacing"/>
        <w:rPr>
          <w:sz w:val="24"/>
          <w:szCs w:val="24"/>
        </w:rPr>
      </w:pPr>
    </w:p>
    <w:p w14:paraId="4E7403B7" w14:textId="77777777" w:rsidR="00441E50" w:rsidRDefault="00441E50" w:rsidP="00441E50">
      <w:pPr>
        <w:pStyle w:val="NoSpacing"/>
        <w:rPr>
          <w:sz w:val="24"/>
          <w:szCs w:val="24"/>
        </w:rPr>
      </w:pPr>
    </w:p>
    <w:p w14:paraId="53BF7080" w14:textId="77777777" w:rsidR="00441E50" w:rsidRDefault="00441E50" w:rsidP="00441E50">
      <w:pPr>
        <w:pStyle w:val="NoSpacing"/>
        <w:rPr>
          <w:sz w:val="24"/>
          <w:szCs w:val="24"/>
        </w:rPr>
      </w:pPr>
    </w:p>
    <w:p w14:paraId="724BC35A" w14:textId="77777777" w:rsidR="00441E50" w:rsidRDefault="00441E50" w:rsidP="00441E50">
      <w:pPr>
        <w:pStyle w:val="NoSpacing"/>
        <w:rPr>
          <w:sz w:val="24"/>
          <w:szCs w:val="24"/>
        </w:rPr>
      </w:pPr>
    </w:p>
    <w:p w14:paraId="5F924044" w14:textId="77777777" w:rsidR="00441E50" w:rsidRDefault="00441E50" w:rsidP="00441E50">
      <w:pPr>
        <w:pStyle w:val="NoSpacing"/>
        <w:rPr>
          <w:sz w:val="24"/>
          <w:szCs w:val="24"/>
        </w:rPr>
      </w:pPr>
    </w:p>
    <w:p w14:paraId="08B85230" w14:textId="77777777" w:rsidR="00441E50" w:rsidRDefault="00441E50" w:rsidP="00441E50">
      <w:pPr>
        <w:pStyle w:val="NoSpacing"/>
        <w:rPr>
          <w:sz w:val="24"/>
          <w:szCs w:val="24"/>
        </w:rPr>
      </w:pPr>
    </w:p>
    <w:p w14:paraId="1CC74D0B" w14:textId="77777777" w:rsidR="00441E50" w:rsidRDefault="00441E50" w:rsidP="00441E50">
      <w:pPr>
        <w:pStyle w:val="NoSpacing"/>
        <w:rPr>
          <w:sz w:val="28"/>
          <w:szCs w:val="28"/>
        </w:rPr>
      </w:pPr>
      <w:bookmarkStart w:id="0" w:name="_Hlk124758496"/>
    </w:p>
    <w:bookmarkEnd w:id="0"/>
    <w:p w14:paraId="24E35519" w14:textId="77777777" w:rsidR="00441E50" w:rsidRDefault="00441E50" w:rsidP="00441E50"/>
    <w:p w14:paraId="4044591A" w14:textId="77777777" w:rsidR="00441E50" w:rsidRDefault="00441E50" w:rsidP="00441E50"/>
    <w:p w14:paraId="191B1D0E" w14:textId="77777777" w:rsidR="00441E50" w:rsidRDefault="00441E50" w:rsidP="00441E50"/>
    <w:p w14:paraId="40365710" w14:textId="77777777" w:rsidR="00441E50" w:rsidRDefault="00441E50" w:rsidP="00441E50"/>
    <w:p w14:paraId="7FB6C465" w14:textId="77777777" w:rsidR="00441E50" w:rsidRDefault="00441E50" w:rsidP="00441E50"/>
    <w:p w14:paraId="219950C0" w14:textId="77777777" w:rsidR="00441E50" w:rsidRDefault="00441E50" w:rsidP="00441E50"/>
    <w:p w14:paraId="11BBAB8C" w14:textId="77777777" w:rsidR="00441E50" w:rsidRDefault="00441E50" w:rsidP="00441E50"/>
    <w:p w14:paraId="67B0CC82" w14:textId="77777777" w:rsidR="00441E50" w:rsidRDefault="00441E50" w:rsidP="00441E50"/>
    <w:p w14:paraId="412535CC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9B"/>
    <w:rsid w:val="00414741"/>
    <w:rsid w:val="00441E50"/>
    <w:rsid w:val="008D139B"/>
    <w:rsid w:val="00A42163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7C895"/>
  <w15:chartTrackingRefBased/>
  <w15:docId w15:val="{29E03BFF-11C2-4B55-A9AE-C45AC8C4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E50"/>
    <w:pPr>
      <w:spacing w:after="200" w:line="276" w:lineRule="auto"/>
    </w:pPr>
    <w:rPr>
      <w:rFonts w:eastAsiaTheme="minorEastAsia"/>
      <w:kern w:val="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39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39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39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39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39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39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39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39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39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3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3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3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3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3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3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3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3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3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1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39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1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39B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13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39B"/>
    <w:pPr>
      <w:spacing w:after="160" w:line="259" w:lineRule="auto"/>
      <w:ind w:left="720"/>
      <w:contextualSpacing/>
    </w:pPr>
    <w:rPr>
      <w:rFonts w:eastAsiaTheme="minorHAns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13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3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3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39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41E50"/>
    <w:pPr>
      <w:spacing w:after="0" w:line="240" w:lineRule="auto"/>
    </w:pPr>
    <w:rPr>
      <w:rFonts w:eastAsiaTheme="minorEastAsia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3</cp:revision>
  <cp:lastPrinted>2026-05-26T09:19:00Z</cp:lastPrinted>
  <dcterms:created xsi:type="dcterms:W3CDTF">2026-05-26T09:18:00Z</dcterms:created>
  <dcterms:modified xsi:type="dcterms:W3CDTF">2026-05-26T09:19:00Z</dcterms:modified>
</cp:coreProperties>
</file>