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4973" w14:textId="77777777" w:rsidR="0080214B" w:rsidRDefault="0080214B" w:rsidP="0080214B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JUDETUL CALARASI</w:t>
      </w:r>
    </w:p>
    <w:p w14:paraId="7BE0B390" w14:textId="77777777" w:rsidR="0080214B" w:rsidRDefault="0080214B" w:rsidP="0080214B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COMUNA LUICA</w:t>
      </w:r>
    </w:p>
    <w:p w14:paraId="7655A600" w14:textId="695FDD34" w:rsidR="0080214B" w:rsidRDefault="002C784F" w:rsidP="0080214B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PRIMARIA</w:t>
      </w:r>
    </w:p>
    <w:p w14:paraId="4ECE5698" w14:textId="1093FFC3" w:rsidR="0080214B" w:rsidRDefault="0080214B" w:rsidP="0080214B">
      <w:pPr>
        <w:pStyle w:val="NoSpacing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NR.2512/22.09.2026</w:t>
      </w:r>
    </w:p>
    <w:p w14:paraId="5CDCE427" w14:textId="77777777" w:rsidR="0080214B" w:rsidRDefault="0080214B" w:rsidP="0080214B">
      <w:pPr>
        <w:pStyle w:val="NoSpacing"/>
        <w:jc w:val="center"/>
        <w:rPr>
          <w:b/>
          <w:bCs/>
        </w:rPr>
      </w:pPr>
      <w:r>
        <w:rPr>
          <w:b/>
          <w:bCs/>
        </w:rPr>
        <w:t>RAPORT DE SPECIALITATE</w:t>
      </w:r>
    </w:p>
    <w:p w14:paraId="672C3144" w14:textId="33F588E8" w:rsidR="0080214B" w:rsidRPr="00153590" w:rsidRDefault="0080214B" w:rsidP="0080214B">
      <w:pPr>
        <w:pStyle w:val="NoSpacing"/>
        <w:jc w:val="center"/>
        <w:rPr>
          <w:rFonts w:ascii="Times New Roman" w:hAnsi="Times New Roman" w:cs="Times New Roman"/>
          <w:b/>
          <w:bCs/>
          <w:lang w:val="pt-PT"/>
        </w:rPr>
      </w:pPr>
      <w:r w:rsidRPr="00153590">
        <w:rPr>
          <w:rFonts w:ascii="Times New Roman" w:hAnsi="Times New Roman" w:cs="Times New Roman"/>
          <w:b/>
          <w:bCs/>
          <w:lang w:val="pt-PT"/>
        </w:rPr>
        <w:t>privind aprobarea studiului de fezabilitate, a bugetului, a indicatorilor tehnico-economici asociați proiectului ş</w:t>
      </w:r>
      <w:r w:rsidR="002C784F">
        <w:rPr>
          <w:rFonts w:ascii="Times New Roman" w:hAnsi="Times New Roman" w:cs="Times New Roman"/>
          <w:b/>
          <w:bCs/>
          <w:lang w:val="pt-PT"/>
        </w:rPr>
        <w:t>i</w:t>
      </w:r>
      <w:r w:rsidRPr="00153590">
        <w:rPr>
          <w:rFonts w:ascii="Times New Roman" w:hAnsi="Times New Roman" w:cs="Times New Roman"/>
          <w:b/>
          <w:bCs/>
          <w:lang w:val="pt-PT"/>
        </w:rPr>
        <w:t xml:space="preserve"> numirea responsabilului de proiect</w:t>
      </w:r>
    </w:p>
    <w:p w14:paraId="256AE9FA" w14:textId="77777777" w:rsidR="0080214B" w:rsidRPr="00153590" w:rsidRDefault="0080214B" w:rsidP="0080214B">
      <w:pPr>
        <w:pStyle w:val="NormalWeb"/>
        <w:spacing w:before="0" w:beforeAutospacing="0"/>
        <w:jc w:val="center"/>
        <w:rPr>
          <w:lang w:val="pt-PT"/>
        </w:rPr>
      </w:pPr>
      <w:r w:rsidRPr="00153590">
        <w:rPr>
          <w:b/>
          <w:bCs/>
          <w:lang w:val="pt-PT"/>
        </w:rPr>
        <w:t>,,Sisteme de stocare pentru CEF autoconsum”</w:t>
      </w:r>
    </w:p>
    <w:p w14:paraId="51D2E337" w14:textId="77777777" w:rsidR="0080214B" w:rsidRDefault="0080214B" w:rsidP="0080214B">
      <w:pPr>
        <w:pStyle w:val="NoSpacing"/>
      </w:pPr>
    </w:p>
    <w:p w14:paraId="22639CAF" w14:textId="77777777" w:rsidR="0080214B" w:rsidRDefault="0080214B" w:rsidP="0080214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CONSTANTIN CRISTIANA-SECRETARUL GENERAL </w:t>
      </w:r>
      <w:proofErr w:type="gramStart"/>
      <w:r>
        <w:rPr>
          <w:rFonts w:ascii="Times New Roman" w:hAnsi="Times New Roman" w:cs="Times New Roman"/>
          <w:b/>
          <w:bCs/>
        </w:rPr>
        <w:t>AL  COMUNEI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LUICA,JUDETUL</w:t>
      </w:r>
      <w:proofErr w:type="gramEnd"/>
      <w:r>
        <w:rPr>
          <w:rFonts w:ascii="Times New Roman" w:hAnsi="Times New Roman" w:cs="Times New Roman"/>
          <w:b/>
          <w:bCs/>
        </w:rPr>
        <w:t xml:space="preserve"> CALARASI</w:t>
      </w:r>
    </w:p>
    <w:p w14:paraId="5D15A621" w14:textId="77777777" w:rsidR="002C784F" w:rsidRDefault="002C784F" w:rsidP="0080214B">
      <w:pPr>
        <w:pStyle w:val="NoSpacing"/>
        <w:rPr>
          <w:rFonts w:ascii="Times New Roman" w:hAnsi="Times New Roman" w:cs="Times New Roman"/>
          <w:b/>
          <w:bCs/>
        </w:rPr>
      </w:pPr>
    </w:p>
    <w:p w14:paraId="22932A2A" w14:textId="77777777" w:rsidR="002C784F" w:rsidRPr="002C784F" w:rsidRDefault="002C784F" w:rsidP="002C784F">
      <w:pPr>
        <w:spacing w:after="160" w:line="259" w:lineRule="auto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Având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vedere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:</w:t>
      </w:r>
    </w:p>
    <w:p w14:paraId="02C54F80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-Ghidul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Solicitantului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privind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Sprijinirea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investițiilor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dezvoltarea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noi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capacități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</w:t>
      </w:r>
      <w:proofErr w:type="gram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electrice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produsă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surse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regenerabile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entități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publice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cadrul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„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Programului-cheie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1”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Surse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regenerabile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și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Fondul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modernizare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; </w:t>
      </w:r>
    </w:p>
    <w:p w14:paraId="6687847D" w14:textId="77777777" w:rsidR="002C784F" w:rsidRPr="002C784F" w:rsidRDefault="002C784F" w:rsidP="002C784F">
      <w:pPr>
        <w:spacing w:after="0" w:line="240" w:lineRule="auto"/>
        <w:ind w:left="2160" w:firstLine="720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PROPUN SPRE </w:t>
      </w:r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APROBARE :</w:t>
      </w:r>
      <w:proofErr w:type="gramEnd"/>
    </w:p>
    <w:p w14:paraId="77F2A8F1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-</w:t>
      </w:r>
      <w:proofErr w:type="spellStart"/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,,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Sisteme</w:t>
      </w:r>
      <w:proofErr w:type="spellEnd"/>
      <w:proofErr w:type="gram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CEF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autoconsum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”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vederea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finanțării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acestuia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cadrul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Fondului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Modernizare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, „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Programului-cheie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1”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Surse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regenerabile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și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energiei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Fondul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modernizare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33482E39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valoarea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totală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„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Sisteme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CEF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autoconsum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” la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suma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1.021.304,69 lei (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inclusiv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TVA), din care TVA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reprezintă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177.251,23 lei.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Această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valoare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este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structurată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pe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următoarele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surse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finanțare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: </w:t>
      </w:r>
    </w:p>
    <w:p w14:paraId="7322002B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-817.230,18 lei (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inclusiv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TVA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aferentă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)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reprezintă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valoarea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eligibilă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</w:t>
      </w:r>
      <w:proofErr w:type="gram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investiției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și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constituie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Asistența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Financiară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Nerambursabilă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Solicitată. </w:t>
      </w:r>
    </w:p>
    <w:p w14:paraId="7A6D6C0D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-204.074,52 lei (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inclusiv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TVA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aferentă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)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reprezintă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valoarea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neeligibilă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</w:t>
      </w:r>
      <w:proofErr w:type="gram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investiției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suportată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beneficiar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52D7276E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contribuția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proprie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COMUNEI LUICA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cadrul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„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Sisteme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CEF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autoconsum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”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cuantum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total de 204.074,52 lei,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asigurată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integral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surse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proprii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care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reprezintă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cheltuielile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aferente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marjei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buget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necesare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investiției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Această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sumă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reprezintă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un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procent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20 %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contribuţie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publică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.</w:t>
      </w:r>
    </w:p>
    <w:p w14:paraId="231098C7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-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Sumele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reprezentând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cheltuieli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conexe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pot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apărea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pe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durata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proofErr w:type="gram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,,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Sisteme</w:t>
      </w:r>
      <w:proofErr w:type="spellEnd"/>
      <w:proofErr w:type="gram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stocare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CEF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autoconsum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”,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condiții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optime, 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asigura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bugetul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local. </w:t>
      </w:r>
    </w:p>
    <w:p w14:paraId="4EC1E0C2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aprobă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documentația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și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indicatorii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tehnico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-economici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asociați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acestuia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conform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Anexei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1 la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prezenta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hotărâre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–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Studiu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fezabilitate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7ED863D7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Consiliul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Local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îşi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asumă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planul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amplasament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pe care sunt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evidenţiate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imobilele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pe care 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propune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realiza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investiţia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cadrul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şi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îşi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angajamentul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amplasamentul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nu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fi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modificat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4E7B287D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asigura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toate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resursele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financiare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necesare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care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decurg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modificări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ale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documentației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tehnice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urmare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măsurilor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atenuare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/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compensare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unui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potențial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impact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asupra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mediului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înțelegând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că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respectivele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costuri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sunt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necesare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pentru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implementarea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65CD2723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-Se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vor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asigura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toate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resursele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financiare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necesare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implementării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proiectului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condițiile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rambursării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/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decontării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ulterioare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a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cheltuielilor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din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instrumente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structurale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0A6360DB" w14:textId="77777777" w:rsidR="002C784F" w:rsidRPr="002C784F" w:rsidRDefault="002C784F" w:rsidP="002C784F">
      <w:pPr>
        <w:spacing w:after="0" w:line="240" w:lineRule="auto"/>
        <w:jc w:val="both"/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</w:pPr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lastRenderedPageBreak/>
        <w:t xml:space="preserve">-Se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numeşte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doamna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CONSTANTIN CRISTIANA,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având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funcţia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secretar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general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cadrul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Comunei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Luica,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în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calitate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responsabil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 de </w:t>
      </w:r>
      <w:proofErr w:type="spellStart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>proiect</w:t>
      </w:r>
      <w:proofErr w:type="spellEnd"/>
      <w:r w:rsidRPr="002C784F">
        <w:rPr>
          <w:rFonts w:eastAsiaTheme="minorHAnsi"/>
          <w:kern w:val="2"/>
          <w:sz w:val="24"/>
          <w:szCs w:val="24"/>
          <w:lang w:val="en-GB" w:eastAsia="en-US"/>
          <w14:ligatures w14:val="standardContextual"/>
        </w:rPr>
        <w:t xml:space="preserve">. </w:t>
      </w:r>
    </w:p>
    <w:p w14:paraId="627EA809" w14:textId="77777777" w:rsidR="0080214B" w:rsidRDefault="0080214B" w:rsidP="0080214B">
      <w:pPr>
        <w:pStyle w:val="NoSpacing"/>
        <w:ind w:left="720" w:firstLine="720"/>
        <w:jc w:val="both"/>
        <w:rPr>
          <w:rFonts w:ascii="Times New Roman" w:hAnsi="Times New Roman" w:cs="Times New Roman"/>
          <w:i/>
          <w:iCs/>
        </w:rPr>
      </w:pPr>
    </w:p>
    <w:p w14:paraId="2AC46A58" w14:textId="1246A745" w:rsidR="0080214B" w:rsidRDefault="0080214B" w:rsidP="002C78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Consider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contravine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conţinut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redactare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îndeplinind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cerinţele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legalitate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acesta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îndeplineşte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cerinţele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oportunitate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necesitate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dezbatere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studiului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fezabilitate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a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bugetului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gram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proofErr w:type="gram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indicatorilor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tehnico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-economici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asociați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proiectului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numirea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responsabilului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proofErr w:type="gram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proiect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,,</w:t>
      </w:r>
      <w:proofErr w:type="spellStart"/>
      <w:proofErr w:type="gram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Sisteme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stocare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CEF </w:t>
      </w:r>
      <w:proofErr w:type="spellStart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autoconsum</w:t>
      </w:r>
      <w:proofErr w:type="spellEnd"/>
      <w:r w:rsidR="002C784F" w:rsidRP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”</w:t>
      </w:r>
      <w:r w:rsidR="002C784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14:paraId="7816FA4E" w14:textId="77777777" w:rsidR="002C784F" w:rsidRDefault="002C784F" w:rsidP="002C78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4C3076AD" w14:textId="77777777" w:rsidR="0080214B" w:rsidRDefault="0080214B" w:rsidP="008021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7A45BA56" w14:textId="77777777" w:rsidR="0080214B" w:rsidRDefault="0080214B" w:rsidP="0080214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600A803C" w14:textId="77777777" w:rsidR="0080214B" w:rsidRDefault="0080214B" w:rsidP="0080214B">
      <w:pPr>
        <w:jc w:val="center"/>
        <w:rPr>
          <w:b/>
          <w:bCs/>
        </w:rPr>
      </w:pPr>
      <w:r>
        <w:rPr>
          <w:b/>
          <w:bCs/>
        </w:rPr>
        <w:t>SECRETAR GENERAL</w:t>
      </w:r>
    </w:p>
    <w:p w14:paraId="0DE6558B" w14:textId="77777777" w:rsidR="0080214B" w:rsidRDefault="0080214B" w:rsidP="0080214B">
      <w:pPr>
        <w:jc w:val="center"/>
        <w:rPr>
          <w:b/>
          <w:bCs/>
        </w:rPr>
      </w:pPr>
      <w:r>
        <w:rPr>
          <w:b/>
          <w:bCs/>
        </w:rPr>
        <w:t>CONSTANTIN CRISTIANA</w:t>
      </w:r>
    </w:p>
    <w:p w14:paraId="586C5D82" w14:textId="77777777" w:rsidR="0080214B" w:rsidRDefault="0080214B" w:rsidP="0080214B"/>
    <w:p w14:paraId="798AF073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D9"/>
    <w:rsid w:val="002C784F"/>
    <w:rsid w:val="003604D9"/>
    <w:rsid w:val="00414741"/>
    <w:rsid w:val="0080214B"/>
    <w:rsid w:val="00935939"/>
    <w:rsid w:val="00AC42FC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C4BC"/>
  <w15:chartTrackingRefBased/>
  <w15:docId w15:val="{E9383C03-90F7-4A80-B490-E62F9397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14B"/>
    <w:pPr>
      <w:spacing w:after="200" w:line="276" w:lineRule="auto"/>
    </w:pPr>
    <w:rPr>
      <w:rFonts w:eastAsiaTheme="minorEastAsia"/>
      <w:kern w:val="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4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4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4D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4D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4D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4D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4D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4D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4D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4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4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0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4D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0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4D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0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4D9"/>
    <w:pPr>
      <w:spacing w:after="160"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04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4D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0214B"/>
    <w:pPr>
      <w:spacing w:after="0" w:line="240" w:lineRule="auto"/>
    </w:pPr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02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4</cp:revision>
  <cp:lastPrinted>2026-09-23T05:29:00Z</cp:lastPrinted>
  <dcterms:created xsi:type="dcterms:W3CDTF">2026-09-23T05:20:00Z</dcterms:created>
  <dcterms:modified xsi:type="dcterms:W3CDTF">2026-09-23T05:30:00Z</dcterms:modified>
</cp:coreProperties>
</file>