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0818" w14:textId="77777777" w:rsidR="00A855B7" w:rsidRDefault="00A855B7" w:rsidP="00A855B7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CONSILIUL LOCAL LUICA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1DD285CB" w14:textId="77777777" w:rsidR="00A855B7" w:rsidRDefault="00A855B7" w:rsidP="00A855B7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30638700" w14:textId="0C1F7CB5" w:rsidR="00A855B7" w:rsidRDefault="00A855B7" w:rsidP="00A855B7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–27.10.2022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nr.106/20.10.2022,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3EDA6C78" w14:textId="77777777" w:rsidR="00A855B7" w:rsidRPr="00A855B7" w:rsidRDefault="00A855B7" w:rsidP="00A85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1.Aprobarea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contului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de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executie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bugetara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al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trimestrului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III pe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anul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2022;</w:t>
      </w:r>
    </w:p>
    <w:p w14:paraId="5C800E6F" w14:textId="77777777" w:rsidR="00A855B7" w:rsidRPr="00A855B7" w:rsidRDefault="00A855B7" w:rsidP="00A85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2.Diverse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probleme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ale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activitatii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curente</w:t>
      </w:r>
      <w:proofErr w:type="spellEnd"/>
      <w:r w:rsidRPr="00A855B7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.</w:t>
      </w:r>
    </w:p>
    <w:p w14:paraId="57489339" w14:textId="77777777" w:rsidR="00A855B7" w:rsidRDefault="00A855B7" w:rsidP="00A855B7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1644CD0C" w14:textId="77777777" w:rsidR="00A855B7" w:rsidRDefault="00A855B7" w:rsidP="00A855B7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687B08F1" w14:textId="77777777" w:rsidR="00A855B7" w:rsidRDefault="00A855B7" w:rsidP="00A855B7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A855B7" w14:paraId="1AE4D964" w14:textId="77777777" w:rsidTr="00A855B7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FF9C" w14:textId="77777777" w:rsidR="00A855B7" w:rsidRDefault="00A855B7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sz w:val="28"/>
                <w:szCs w:val="28"/>
              </w:rPr>
              <w:t>ANGHELACHE ELENA</w:t>
            </w:r>
          </w:p>
        </w:tc>
      </w:tr>
      <w:tr w:rsidR="00A855B7" w14:paraId="779E9659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AC02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DELIU VASILE</w:t>
            </w:r>
          </w:p>
        </w:tc>
      </w:tr>
      <w:tr w:rsidR="00A855B7" w14:paraId="47C0D19E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DB6E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DRAGNE LUCIAN</w:t>
            </w:r>
          </w:p>
        </w:tc>
      </w:tr>
      <w:tr w:rsidR="00A855B7" w14:paraId="04BCA6D3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67F40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DOBRIN NICOLAE</w:t>
            </w:r>
          </w:p>
        </w:tc>
      </w:tr>
      <w:tr w:rsidR="00A855B7" w14:paraId="68263699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A7B2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GRIGORE MARIN</w:t>
            </w:r>
          </w:p>
        </w:tc>
      </w:tr>
      <w:tr w:rsidR="00A855B7" w14:paraId="0D50C8BA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6ABE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GICĂ</w:t>
            </w:r>
          </w:p>
        </w:tc>
      </w:tr>
      <w:tr w:rsidR="00A855B7" w14:paraId="50C6D51B" w14:textId="77777777" w:rsidTr="00A855B7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148E8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OCTAVIA</w:t>
            </w:r>
          </w:p>
        </w:tc>
      </w:tr>
      <w:tr w:rsidR="00A855B7" w14:paraId="78ACD8BF" w14:textId="77777777" w:rsidTr="00A855B7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964CC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VĂCARU TUDOR</w:t>
            </w:r>
          </w:p>
        </w:tc>
      </w:tr>
      <w:tr w:rsidR="00A855B7" w14:paraId="298B534B" w14:textId="77777777" w:rsidTr="00A855B7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144B" w14:textId="77777777" w:rsidR="00A855B7" w:rsidRDefault="00A855B7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VIZIRU CRISTINA</w:t>
            </w:r>
          </w:p>
        </w:tc>
      </w:tr>
    </w:tbl>
    <w:p w14:paraId="61073A1D" w14:textId="77777777" w:rsidR="00A855B7" w:rsidRDefault="00A855B7" w:rsidP="00A855B7">
      <w:pPr>
        <w:pStyle w:val="NoSpacing"/>
        <w:jc w:val="both"/>
        <w:rPr>
          <w:sz w:val="28"/>
          <w:szCs w:val="28"/>
        </w:rPr>
      </w:pPr>
    </w:p>
    <w:p w14:paraId="6D4D4A84" w14:textId="117010C2" w:rsidR="00A855B7" w:rsidRDefault="00A855B7" w:rsidP="00A855B7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 </w:t>
      </w:r>
      <w:r w:rsidR="00017EAD">
        <w:rPr>
          <w:sz w:val="28"/>
          <w:szCs w:val="28"/>
        </w:rPr>
        <w:t xml:space="preserve">9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</w:t>
      </w:r>
      <w:r w:rsidR="00017EAD">
        <w:rPr>
          <w:sz w:val="28"/>
          <w:szCs w:val="28"/>
        </w:rPr>
        <w:t>(</w:t>
      </w:r>
      <w:proofErr w:type="spellStart"/>
      <w:r w:rsidR="00017EAD">
        <w:rPr>
          <w:sz w:val="28"/>
          <w:szCs w:val="28"/>
        </w:rPr>
        <w:t>Dl.APOSTOL</w:t>
      </w:r>
      <w:proofErr w:type="spellEnd"/>
      <w:r w:rsidR="00017EAD">
        <w:rPr>
          <w:sz w:val="28"/>
          <w:szCs w:val="28"/>
        </w:rPr>
        <w:t xml:space="preserve"> MARIAN-</w:t>
      </w:r>
      <w:proofErr w:type="spellStart"/>
      <w:r w:rsidR="00017EAD">
        <w:rPr>
          <w:sz w:val="28"/>
          <w:szCs w:val="28"/>
        </w:rPr>
        <w:t>invoit</w:t>
      </w:r>
      <w:proofErr w:type="spellEnd"/>
      <w:r w:rsidR="00017EAD">
        <w:rPr>
          <w:sz w:val="28"/>
          <w:szCs w:val="28"/>
        </w:rPr>
        <w:t xml:space="preserve"> </w:t>
      </w:r>
      <w:proofErr w:type="spellStart"/>
      <w:r w:rsidR="00017EAD">
        <w:rPr>
          <w:sz w:val="28"/>
          <w:szCs w:val="28"/>
        </w:rPr>
        <w:t>si</w:t>
      </w:r>
      <w:proofErr w:type="spellEnd"/>
      <w:r w:rsidR="00017EAD">
        <w:rPr>
          <w:sz w:val="28"/>
          <w:szCs w:val="28"/>
        </w:rPr>
        <w:t xml:space="preserve"> PISICA LAURA GABRIELA-absent)</w:t>
      </w:r>
      <w:r>
        <w:rPr>
          <w:sz w:val="28"/>
          <w:szCs w:val="28"/>
        </w:rPr>
        <w:t>.</w:t>
      </w:r>
    </w:p>
    <w:p w14:paraId="49309DF1" w14:textId="5CB8F4C8" w:rsidR="00A855B7" w:rsidRDefault="00A855B7" w:rsidP="00A855B7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 w:rsidR="00017EAD">
        <w:rPr>
          <w:sz w:val="28"/>
          <w:szCs w:val="28"/>
        </w:rPr>
        <w:t>GRIGORE</w:t>
      </w:r>
      <w:proofErr w:type="gramEnd"/>
      <w:r w:rsidR="00017EAD">
        <w:rPr>
          <w:sz w:val="28"/>
          <w:szCs w:val="28"/>
        </w:rPr>
        <w:t xml:space="preserve"> MARIN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 w:rsidR="00017EAD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E938D6C" w14:textId="7951EAD5" w:rsidR="00017EAD" w:rsidRDefault="00017EAD" w:rsidP="00A855B7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Dl.viceprimar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Aprobarea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rectificarii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bugetului</w:t>
      </w:r>
      <w:proofErr w:type="spellEnd"/>
      <w:r>
        <w:rPr>
          <w:sz w:val="28"/>
          <w:szCs w:val="28"/>
        </w:rPr>
        <w:t xml:space="preserve"> local al </w:t>
      </w:r>
      <w:proofErr w:type="spell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 xml:space="preserve"> Luica pe </w:t>
      </w:r>
      <w:proofErr w:type="spellStart"/>
      <w:r>
        <w:rPr>
          <w:sz w:val="28"/>
          <w:szCs w:val="28"/>
        </w:rPr>
        <w:t>anul</w:t>
      </w:r>
      <w:proofErr w:type="spellEnd"/>
      <w:r>
        <w:rPr>
          <w:sz w:val="28"/>
          <w:szCs w:val="28"/>
        </w:rPr>
        <w:t xml:space="preserve"> 2022.</w:t>
      </w:r>
    </w:p>
    <w:p w14:paraId="69280748" w14:textId="4CA3F110" w:rsidR="00A855B7" w:rsidRDefault="00A855B7" w:rsidP="00A855B7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 w:rsidR="00017EAD">
        <w:rPr>
          <w:sz w:val="28"/>
          <w:szCs w:val="28"/>
        </w:rPr>
        <w:t>astfel</w:t>
      </w:r>
      <w:proofErr w:type="spellEnd"/>
      <w:r w:rsidR="00017EAD">
        <w:rPr>
          <w:sz w:val="28"/>
          <w:szCs w:val="28"/>
        </w:rPr>
        <w:t xml:space="preserve"> </w:t>
      </w:r>
      <w:proofErr w:type="spellStart"/>
      <w:r w:rsidR="00017EAD">
        <w:rPr>
          <w:sz w:val="28"/>
          <w:szCs w:val="28"/>
        </w:rPr>
        <w:t>marita</w:t>
      </w:r>
      <w:proofErr w:type="spellEnd"/>
      <w:r w:rsidR="00017EAD">
        <w:rPr>
          <w:sz w:val="28"/>
          <w:szCs w:val="28"/>
        </w:rPr>
        <w:t>,</w:t>
      </w:r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 w:rsidR="00017EAD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FAC421A" w14:textId="44377CB3" w:rsidR="00A855B7" w:rsidRDefault="00A855B7" w:rsidP="00A855B7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    La primul punct al ordinii de zi :</w:t>
      </w:r>
      <w:r w:rsidR="00017EAD" w:rsidRPr="00017EAD">
        <w:t xml:space="preserve"> </w:t>
      </w:r>
      <w:r w:rsidR="00017EAD" w:rsidRPr="00017EAD">
        <w:rPr>
          <w:sz w:val="28"/>
          <w:szCs w:val="28"/>
        </w:rPr>
        <w:t>Aprobarea contului de executie bugetara al trimestrului III pe anul 2022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017EAD">
        <w:rPr>
          <w:rFonts w:ascii="Cambria" w:eastAsia="Times New Roman" w:hAnsi="Cambria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4E70BD54" w14:textId="76CDDEBC" w:rsidR="00A855B7" w:rsidRDefault="00A855B7" w:rsidP="00A855B7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 w:rsidR="00017EAD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 w:rsidR="00017EAD">
        <w:rPr>
          <w:rFonts w:ascii="Calibri" w:eastAsia="Times New Roman" w:hAnsi="Calibri" w:cs="Times New Roman"/>
          <w:sz w:val="28"/>
          <w:szCs w:val="28"/>
          <w:lang w:val="en-US" w:eastAsia="en-US"/>
        </w:rPr>
        <w:t>55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561C3035" w14:textId="728790CA" w:rsidR="00A855B7" w:rsidRPr="00017EAD" w:rsidRDefault="00A855B7" w:rsidP="00017EAD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>
        <w:rPr>
          <w:sz w:val="28"/>
          <w:szCs w:val="28"/>
        </w:rPr>
        <w:t>doilea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:</w:t>
      </w:r>
      <w:proofErr w:type="gramEnd"/>
      <w:r>
        <w:rPr>
          <w:rFonts w:ascii="Cambria" w:hAnsi="Cambria"/>
          <w:sz w:val="28"/>
          <w:szCs w:val="28"/>
        </w:rPr>
        <w:t xml:space="preserve"> </w:t>
      </w:r>
      <w:r w:rsidR="00017EAD">
        <w:rPr>
          <w:sz w:val="28"/>
          <w:szCs w:val="28"/>
        </w:rPr>
        <w:t xml:space="preserve">- </w:t>
      </w:r>
      <w:proofErr w:type="spellStart"/>
      <w:r w:rsidR="00017EAD">
        <w:rPr>
          <w:sz w:val="28"/>
          <w:szCs w:val="28"/>
        </w:rPr>
        <w:t>Aprobarea</w:t>
      </w:r>
      <w:proofErr w:type="spellEnd"/>
      <w:r w:rsidR="00017EAD">
        <w:rPr>
          <w:sz w:val="28"/>
          <w:szCs w:val="28"/>
        </w:rPr>
        <w:t xml:space="preserve"> </w:t>
      </w:r>
      <w:proofErr w:type="spellStart"/>
      <w:r w:rsidR="00017EAD">
        <w:rPr>
          <w:sz w:val="28"/>
          <w:szCs w:val="28"/>
        </w:rPr>
        <w:t>rectificarii</w:t>
      </w:r>
      <w:proofErr w:type="spellEnd"/>
      <w:r w:rsidR="00017EAD">
        <w:rPr>
          <w:sz w:val="28"/>
          <w:szCs w:val="28"/>
        </w:rPr>
        <w:t xml:space="preserve"> </w:t>
      </w:r>
      <w:proofErr w:type="spellStart"/>
      <w:r w:rsidR="00017EAD">
        <w:rPr>
          <w:sz w:val="28"/>
          <w:szCs w:val="28"/>
        </w:rPr>
        <w:t>bugetului</w:t>
      </w:r>
      <w:proofErr w:type="spellEnd"/>
      <w:r w:rsidR="00017EAD">
        <w:rPr>
          <w:sz w:val="28"/>
          <w:szCs w:val="28"/>
        </w:rPr>
        <w:t xml:space="preserve"> local al </w:t>
      </w:r>
      <w:proofErr w:type="spellStart"/>
      <w:r w:rsidR="00017EAD">
        <w:rPr>
          <w:sz w:val="28"/>
          <w:szCs w:val="28"/>
        </w:rPr>
        <w:t>comunei</w:t>
      </w:r>
      <w:proofErr w:type="spellEnd"/>
      <w:r w:rsidR="00017EAD">
        <w:rPr>
          <w:sz w:val="28"/>
          <w:szCs w:val="28"/>
        </w:rPr>
        <w:t xml:space="preserve"> Luica pe </w:t>
      </w:r>
      <w:proofErr w:type="spellStart"/>
      <w:r w:rsidR="00017EAD">
        <w:rPr>
          <w:sz w:val="28"/>
          <w:szCs w:val="28"/>
        </w:rPr>
        <w:t>anul</w:t>
      </w:r>
      <w:proofErr w:type="spellEnd"/>
      <w:r w:rsidR="00017EAD">
        <w:rPr>
          <w:sz w:val="28"/>
          <w:szCs w:val="28"/>
        </w:rPr>
        <w:t xml:space="preserve"> 2022,dna </w:t>
      </w:r>
      <w:proofErr w:type="spellStart"/>
      <w:r w:rsidR="00017EAD">
        <w:rPr>
          <w:sz w:val="28"/>
          <w:szCs w:val="28"/>
        </w:rPr>
        <w:t>contabil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prezinta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materialul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necesar</w:t>
      </w:r>
      <w:proofErr w:type="spellEnd"/>
      <w:r>
        <w:rPr>
          <w:rFonts w:ascii="Cambria" w:hAnsi="Cambri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0756039" w14:textId="0B7D4DA1" w:rsidR="00A855B7" w:rsidRDefault="00A855B7" w:rsidP="00017EA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5</w:t>
      </w:r>
      <w:r w:rsidR="00017EAD">
        <w:rPr>
          <w:rFonts w:ascii="Calibri" w:eastAsia="Times New Roman" w:hAnsi="Calibri" w:cs="Times New Roman"/>
          <w:sz w:val="28"/>
          <w:szCs w:val="28"/>
          <w:lang w:val="en-US" w:eastAsia="en-US"/>
        </w:rPr>
        <w:t>56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3D2B613F" w14:textId="2DB4D944" w:rsidR="00A855B7" w:rsidRPr="00017EAD" w:rsidRDefault="00A855B7" w:rsidP="00017EA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Diverse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probleme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</w:p>
    <w:p w14:paraId="443E736C" w14:textId="0E2EA9E4" w:rsidR="00A855B7" w:rsidRDefault="00A855B7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Dl.IACOB GIC</w:t>
      </w:r>
      <w:r w:rsidR="00017EAD">
        <w:rPr>
          <w:sz w:val="28"/>
          <w:szCs w:val="28"/>
        </w:rPr>
        <w:t>Ă</w:t>
      </w:r>
      <w:r>
        <w:rPr>
          <w:sz w:val="28"/>
          <w:szCs w:val="28"/>
        </w:rPr>
        <w:t>-</w:t>
      </w:r>
      <w:r w:rsidR="00017EAD">
        <w:rPr>
          <w:sz w:val="28"/>
          <w:szCs w:val="28"/>
        </w:rPr>
        <w:t>ce noutati aveti despre proiectul apa si canalizare? De ce nu incep lucrarile asa cum ne-a informat dl primar in sedinta anterioara.</w:t>
      </w:r>
    </w:p>
    <w:p w14:paraId="2947BCC8" w14:textId="0AB6649F" w:rsidR="00017EAD" w:rsidRDefault="00017EAD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Dl.viceprimar DOBRIN NICOLE-pentru proiectul de apa si canalizare derulat prin AFIR ,S-A EMIS ORDINUL DE INCEPERE AL LUCRARILOR SI IN CEL MAI SCURT TIMP  CONSTRUCTORUL ARE OBLIGATIA SA INCEAPA LUCRARILE .O sa inceapa organizarea de santier etc.</w:t>
      </w:r>
    </w:p>
    <w:p w14:paraId="123EE488" w14:textId="01B7A395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Va mai informez ca am castigat proiectul pentru construirea miniterenului de sport prin FLAG MOSTISTEA.</w:t>
      </w:r>
    </w:p>
    <w:p w14:paraId="7D0B3D41" w14:textId="7C13DF54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GICĂ-toate satele infloresc numai noi nu facem nimic.</w:t>
      </w:r>
    </w:p>
    <w:p w14:paraId="216BA423" w14:textId="52E61A62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Dl.VICEPRIMAR DOBRIN NICOLAE- nu aveti dreptate.Fata de acum 20 de ani satul nostru s-a schimbat mult.Spuneti despre strada dumneavoastra ,mai arata ca acum 20 ani?</w:t>
      </w:r>
    </w:p>
    <w:p w14:paraId="7DD7CE38" w14:textId="183CC6AB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GICĂ-imi spuneti ce s-a schimbat in afara ca avem o ”limba” de asfalt ?</w:t>
      </w:r>
    </w:p>
    <w:p w14:paraId="6E9E3F32" w14:textId="1E5CA839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Dl.viceprimar- aveati iluminat acum 20 de ani?</w:t>
      </w:r>
    </w:p>
    <w:p w14:paraId="63AE565E" w14:textId="2BF1368F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GICĂ-dle viceprimar, de ce ati facut vizetele acelea l-a piata?</w:t>
      </w:r>
    </w:p>
    <w:p w14:paraId="5FC6CDBC" w14:textId="4502AC0C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Dl.viceprimar DOBRIN NICOLAE- am contruit piata dupa modelul altor piete din Bucuresti.</w:t>
      </w:r>
    </w:p>
    <w:p w14:paraId="128F341C" w14:textId="74EC453D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GICĂ-ce v-ati hotarat in privinta vanzarii piata? Nu incasam si noi niste bani? De ce nu luati masuri sa-i obligati pe cei care vand varza sa nu mai umple cu masinile prin sat, ci sa intre sa vanda in piata.</w:t>
      </w:r>
    </w:p>
    <w:p w14:paraId="2729354B" w14:textId="4A685AE9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 dle viceprimar  ,ce masuri ati luat impotriva celor care au facut focul in centru,in fata  spatiului de jocuri de noroc pentru ca au deranjat linistea publica?</w:t>
      </w:r>
    </w:p>
    <w:p w14:paraId="63746DC5" w14:textId="04A405F9" w:rsidR="00A572CE" w:rsidRDefault="00A572CE" w:rsidP="00A855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Dl.viceprimar-ce masuri sa iau eu cand politia este peste drum?</w:t>
      </w:r>
    </w:p>
    <w:p w14:paraId="464FC703" w14:textId="77777777" w:rsidR="00A855B7" w:rsidRDefault="00A855B7" w:rsidP="00A855B7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>Sedinta se incheie la 14,55.</w:t>
      </w:r>
    </w:p>
    <w:p w14:paraId="7D92A663" w14:textId="77777777" w:rsidR="00A855B7" w:rsidRDefault="00A855B7" w:rsidP="00A855B7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7E061E2B" w14:textId="77777777" w:rsidR="00A855B7" w:rsidRDefault="00A855B7" w:rsidP="00A855B7">
      <w:pPr>
        <w:pStyle w:val="NoSpacing"/>
        <w:ind w:firstLine="708"/>
        <w:jc w:val="both"/>
        <w:rPr>
          <w:sz w:val="28"/>
          <w:szCs w:val="28"/>
        </w:rPr>
      </w:pPr>
    </w:p>
    <w:p w14:paraId="4BC061B7" w14:textId="77777777" w:rsidR="00A855B7" w:rsidRDefault="00A855B7" w:rsidP="00A855B7">
      <w:pPr>
        <w:pStyle w:val="NoSpacing"/>
        <w:ind w:firstLine="708"/>
        <w:jc w:val="both"/>
        <w:rPr>
          <w:sz w:val="28"/>
          <w:szCs w:val="28"/>
        </w:rPr>
      </w:pPr>
    </w:p>
    <w:p w14:paraId="2E717A54" w14:textId="77777777" w:rsidR="00A855B7" w:rsidRDefault="00A855B7" w:rsidP="00A855B7">
      <w:pPr>
        <w:pStyle w:val="NoSpacing"/>
        <w:jc w:val="both"/>
        <w:rPr>
          <w:sz w:val="28"/>
          <w:szCs w:val="28"/>
        </w:rPr>
      </w:pPr>
    </w:p>
    <w:p w14:paraId="526EC1FB" w14:textId="77777777" w:rsidR="00A855B7" w:rsidRDefault="00A855B7" w:rsidP="00A855B7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7E148F60" w14:textId="64084D4F" w:rsidR="00A855B7" w:rsidRDefault="00A855B7" w:rsidP="00A855B7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A572CE">
        <w:rPr>
          <w:rFonts w:ascii="Arial" w:hAnsi="Arial" w:cs="Arial"/>
          <w:sz w:val="28"/>
          <w:szCs w:val="28"/>
        </w:rPr>
        <w:t>GRIGORE MARIN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75CD43DE" w14:textId="77777777" w:rsidR="00A855B7" w:rsidRDefault="00A855B7" w:rsidP="00A855B7">
      <w:pPr>
        <w:rPr>
          <w:sz w:val="28"/>
          <w:szCs w:val="28"/>
        </w:rPr>
      </w:pPr>
    </w:p>
    <w:p w14:paraId="5EB18E5D" w14:textId="77777777" w:rsidR="00A855B7" w:rsidRDefault="00A855B7" w:rsidP="00A855B7"/>
    <w:p w14:paraId="19195101" w14:textId="77777777" w:rsidR="006D225E" w:rsidRDefault="006D225E"/>
    <w:sectPr w:rsidR="006D22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2B"/>
    <w:rsid w:val="00017EAD"/>
    <w:rsid w:val="00442C2B"/>
    <w:rsid w:val="006D225E"/>
    <w:rsid w:val="00A572CE"/>
    <w:rsid w:val="00A855B7"/>
    <w:rsid w:val="00D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2849D"/>
  <w15:chartTrackingRefBased/>
  <w15:docId w15:val="{C8D6B604-B618-4475-AFFF-FC1EEE3B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5B7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55B7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2022-11-24T10:00:00Z</cp:lastPrinted>
  <dcterms:created xsi:type="dcterms:W3CDTF">2022-10-27T08:05:00Z</dcterms:created>
  <dcterms:modified xsi:type="dcterms:W3CDTF">2022-11-24T10:00:00Z</dcterms:modified>
</cp:coreProperties>
</file>